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75717" w14:textId="77777777" w:rsidR="00841950" w:rsidRPr="00742EBD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LEE MANOR ASSOCIATION</w:t>
      </w:r>
    </w:p>
    <w:p w14:paraId="09E4EF24" w14:textId="77777777" w:rsidR="00841950" w:rsidRPr="00742EBD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BOARD OF DIRECTORS</w:t>
      </w:r>
    </w:p>
    <w:p w14:paraId="2EB6ED21" w14:textId="77777777" w:rsidR="00841950" w:rsidRPr="00742EBD" w:rsidRDefault="00180B3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APRIL 24</w:t>
      </w:r>
      <w:r w:rsidR="00841950" w:rsidRPr="00742EBD">
        <w:rPr>
          <w:rFonts w:asciiTheme="minorHAnsi" w:hAnsiTheme="minorHAnsi" w:cstheme="minorHAnsi"/>
          <w:b/>
          <w:bCs/>
          <w:sz w:val="24"/>
          <w:szCs w:val="24"/>
        </w:rPr>
        <w:t>, 2021 MEETING</w:t>
      </w:r>
    </w:p>
    <w:p w14:paraId="3AB3D58B" w14:textId="77777777" w:rsidR="00841950" w:rsidRPr="00742EBD" w:rsidRDefault="00841950" w:rsidP="006256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MINUTES</w:t>
      </w:r>
    </w:p>
    <w:p w14:paraId="20140512" w14:textId="77777777" w:rsidR="00841950" w:rsidRPr="00742EBD" w:rsidRDefault="0084195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1359A2" w14:textId="77777777" w:rsidR="00841950" w:rsidRPr="00742EBD" w:rsidRDefault="00180B30" w:rsidP="0062567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42EBD">
        <w:rPr>
          <w:rFonts w:asciiTheme="minorHAnsi" w:hAnsiTheme="minorHAnsi" w:cstheme="minorHAnsi"/>
          <w:sz w:val="24"/>
          <w:szCs w:val="24"/>
        </w:rPr>
        <w:t>Fumex backyard,</w:t>
      </w:r>
      <w:r w:rsidR="00841950" w:rsidRPr="00742EBD">
        <w:rPr>
          <w:rFonts w:asciiTheme="minorHAnsi" w:hAnsiTheme="minorHAnsi" w:cstheme="minorHAnsi"/>
          <w:sz w:val="24"/>
          <w:szCs w:val="24"/>
        </w:rPr>
        <w:t xml:space="preserve">  </w:t>
      </w:r>
      <w:r w:rsidR="00B35346" w:rsidRPr="00742EBD">
        <w:rPr>
          <w:rFonts w:asciiTheme="minorHAnsi" w:hAnsiTheme="minorHAnsi" w:cstheme="minorHAnsi"/>
          <w:sz w:val="24"/>
          <w:szCs w:val="24"/>
        </w:rPr>
        <w:t>9:30-11</w:t>
      </w:r>
      <w:r w:rsidR="00841950" w:rsidRPr="00742EBD">
        <w:rPr>
          <w:rFonts w:asciiTheme="minorHAnsi" w:hAnsiTheme="minorHAnsi" w:cstheme="minorHAnsi"/>
          <w:sz w:val="24"/>
          <w:szCs w:val="24"/>
        </w:rPr>
        <w:t xml:space="preserve"> am</w:t>
      </w:r>
    </w:p>
    <w:p w14:paraId="70626A60" w14:textId="77777777" w:rsidR="00841950" w:rsidRPr="00742EBD" w:rsidRDefault="00841950" w:rsidP="0062567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42EBD">
        <w:rPr>
          <w:rFonts w:asciiTheme="minorHAnsi" w:hAnsiTheme="minorHAnsi" w:cstheme="minorHAnsi"/>
          <w:sz w:val="24"/>
          <w:szCs w:val="24"/>
        </w:rPr>
        <w:t xml:space="preserve">Members attending:  Skroly, </w:t>
      </w:r>
      <w:r w:rsidR="00180B30" w:rsidRPr="00742EBD">
        <w:rPr>
          <w:rFonts w:asciiTheme="minorHAnsi" w:hAnsiTheme="minorHAnsi" w:cstheme="minorHAnsi"/>
          <w:sz w:val="24"/>
          <w:szCs w:val="24"/>
        </w:rPr>
        <w:t xml:space="preserve">Weshler, </w:t>
      </w:r>
      <w:r w:rsidRPr="00742EBD">
        <w:rPr>
          <w:rFonts w:asciiTheme="minorHAnsi" w:hAnsiTheme="minorHAnsi" w:cstheme="minorHAnsi"/>
          <w:sz w:val="24"/>
          <w:szCs w:val="24"/>
        </w:rPr>
        <w:t xml:space="preserve">Fleming, Fumex, </w:t>
      </w:r>
      <w:r w:rsidR="006803BA" w:rsidRPr="00742EBD">
        <w:rPr>
          <w:rFonts w:asciiTheme="minorHAnsi" w:hAnsiTheme="minorHAnsi" w:cstheme="minorHAnsi"/>
          <w:sz w:val="24"/>
          <w:szCs w:val="24"/>
        </w:rPr>
        <w:t>Burk</w:t>
      </w:r>
      <w:r w:rsidR="00B35346" w:rsidRPr="00742EBD">
        <w:rPr>
          <w:rFonts w:asciiTheme="minorHAnsi" w:hAnsiTheme="minorHAnsi" w:cstheme="minorHAnsi"/>
          <w:sz w:val="24"/>
          <w:szCs w:val="24"/>
        </w:rPr>
        <w:t>, Viscomi, Walczak</w:t>
      </w:r>
    </w:p>
    <w:p w14:paraId="0A97CC81" w14:textId="77777777" w:rsidR="00841950" w:rsidRDefault="00841950" w:rsidP="0062567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42EBD">
        <w:rPr>
          <w:rFonts w:asciiTheme="minorHAnsi" w:hAnsiTheme="minorHAnsi" w:cstheme="minorHAnsi"/>
          <w:sz w:val="24"/>
          <w:szCs w:val="24"/>
        </w:rPr>
        <w:t xml:space="preserve">Absent: </w:t>
      </w:r>
      <w:r w:rsidR="00180B30" w:rsidRPr="00742EBD">
        <w:rPr>
          <w:rFonts w:asciiTheme="minorHAnsi" w:hAnsiTheme="minorHAnsi" w:cstheme="minorHAnsi"/>
          <w:sz w:val="24"/>
          <w:szCs w:val="24"/>
        </w:rPr>
        <w:t>Peterson (proxy to Burk), Rigney</w:t>
      </w:r>
    </w:p>
    <w:p w14:paraId="7C8D2C6E" w14:textId="77777777" w:rsidR="00742EBD" w:rsidRPr="00742EBD" w:rsidRDefault="00742EBD" w:rsidP="0062567F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4EEE614F" w14:textId="77777777" w:rsidR="00E929E6" w:rsidRPr="00742EBD" w:rsidRDefault="00180B30" w:rsidP="0062567F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1.President’s Report</w:t>
      </w:r>
    </w:p>
    <w:p w14:paraId="2A17FC87" w14:textId="77777777" w:rsidR="004E520D" w:rsidRPr="00742EBD" w:rsidRDefault="004E520D" w:rsidP="00180B30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742EBD">
        <w:rPr>
          <w:rFonts w:asciiTheme="minorHAnsi" w:hAnsiTheme="minorHAnsi" w:cstheme="minorHAnsi"/>
        </w:rPr>
        <w:t>30 Toffee construction</w:t>
      </w:r>
      <w:r w:rsidR="00057AE1" w:rsidRPr="00742EBD">
        <w:rPr>
          <w:rFonts w:asciiTheme="minorHAnsi" w:hAnsiTheme="minorHAnsi" w:cstheme="minorHAnsi"/>
        </w:rPr>
        <w:t xml:space="preserve"> likely to be completed by Memorial Day.</w:t>
      </w:r>
    </w:p>
    <w:p w14:paraId="753F7EF0" w14:textId="77777777" w:rsidR="00057AE1" w:rsidRPr="00742EBD" w:rsidRDefault="00180B30" w:rsidP="00057AE1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742EBD">
        <w:rPr>
          <w:rFonts w:asciiTheme="minorHAnsi" w:hAnsiTheme="minorHAnsi" w:cstheme="minorHAnsi"/>
        </w:rPr>
        <w:t xml:space="preserve">Annual meeting is set for May 29 (location tbd). </w:t>
      </w:r>
      <w:r w:rsidR="00057AE1" w:rsidRPr="00742EBD">
        <w:rPr>
          <w:rFonts w:asciiTheme="minorHAnsi" w:hAnsiTheme="minorHAnsi" w:cstheme="minorHAnsi"/>
        </w:rPr>
        <w:t xml:space="preserve">2021/2022 budget is to be communicated to homeowners by 5/15. </w:t>
      </w:r>
    </w:p>
    <w:p w14:paraId="1FF5AA5C" w14:textId="77777777" w:rsidR="00180B30" w:rsidRPr="00742EBD" w:rsidRDefault="00057AE1" w:rsidP="00594AD6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742EBD">
        <w:rPr>
          <w:rFonts w:asciiTheme="minorHAnsi" w:hAnsiTheme="minorHAnsi" w:cstheme="minorHAnsi"/>
        </w:rPr>
        <w:t xml:space="preserve">Todays’s meeting to focus on budget discussion and board member election. </w:t>
      </w:r>
    </w:p>
    <w:p w14:paraId="2E9557ED" w14:textId="77777777" w:rsidR="00057AE1" w:rsidRPr="00742EBD" w:rsidRDefault="00057AE1" w:rsidP="00057AE1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25AE408" w14:textId="77777777" w:rsidR="00057AE1" w:rsidRPr="00742EBD" w:rsidRDefault="00057AE1" w:rsidP="00057AE1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2. Board Members Election</w:t>
      </w:r>
    </w:p>
    <w:p w14:paraId="63EAE4F0" w14:textId="77777777" w:rsidR="00057AE1" w:rsidRPr="00742EBD" w:rsidRDefault="00A50F2E" w:rsidP="00180B30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742EBD">
        <w:rPr>
          <w:rFonts w:asciiTheme="minorHAnsi" w:hAnsiTheme="minorHAnsi" w:cstheme="minorHAnsi"/>
        </w:rPr>
        <w:t xml:space="preserve">The 3 board members up for term renewal this year are: Walczak (appointed </w:t>
      </w:r>
      <w:r w:rsidR="00742EBD">
        <w:rPr>
          <w:rFonts w:asciiTheme="minorHAnsi" w:hAnsiTheme="minorHAnsi" w:cstheme="minorHAnsi"/>
        </w:rPr>
        <w:t xml:space="preserve">mid-year </w:t>
      </w:r>
      <w:r w:rsidRPr="00742EBD">
        <w:rPr>
          <w:rFonts w:asciiTheme="minorHAnsi" w:hAnsiTheme="minorHAnsi" w:cstheme="minorHAnsi"/>
        </w:rPr>
        <w:t xml:space="preserve">by the board in replacement of Andy DelGrego), Viscomi and Rigney. All 3 have expressed an interest in remaining on the board. </w:t>
      </w:r>
    </w:p>
    <w:p w14:paraId="455DC9D1" w14:textId="77777777" w:rsidR="00180B30" w:rsidRPr="00742EBD" w:rsidRDefault="00A50F2E" w:rsidP="00180B30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 w:cstheme="minorHAnsi"/>
        </w:rPr>
      </w:pPr>
      <w:r w:rsidRPr="00742EBD">
        <w:rPr>
          <w:rFonts w:asciiTheme="minorHAnsi" w:hAnsiTheme="minorHAnsi" w:cstheme="minorHAnsi"/>
        </w:rPr>
        <w:t xml:space="preserve">New residents of LMA </w:t>
      </w:r>
      <w:r w:rsidR="00742EBD">
        <w:rPr>
          <w:rFonts w:asciiTheme="minorHAnsi" w:hAnsiTheme="minorHAnsi" w:cstheme="minorHAnsi"/>
        </w:rPr>
        <w:t>(</w:t>
      </w:r>
      <w:r w:rsidRPr="00742EBD">
        <w:rPr>
          <w:rFonts w:asciiTheme="minorHAnsi" w:hAnsiTheme="minorHAnsi" w:cstheme="minorHAnsi"/>
        </w:rPr>
        <w:t xml:space="preserve">25% of </w:t>
      </w:r>
      <w:r w:rsidR="004E520D" w:rsidRPr="00742EBD">
        <w:rPr>
          <w:rFonts w:asciiTheme="minorHAnsi" w:hAnsiTheme="minorHAnsi" w:cstheme="minorHAnsi"/>
        </w:rPr>
        <w:t>LMA homes have been owned for less than 4 years</w:t>
      </w:r>
      <w:r w:rsidR="00742EBD">
        <w:rPr>
          <w:rFonts w:asciiTheme="minorHAnsi" w:hAnsiTheme="minorHAnsi" w:cstheme="minorHAnsi"/>
        </w:rPr>
        <w:t xml:space="preserve">) </w:t>
      </w:r>
      <w:r w:rsidR="004E520D" w:rsidRPr="00742EBD">
        <w:rPr>
          <w:rFonts w:asciiTheme="minorHAnsi" w:hAnsiTheme="minorHAnsi" w:cstheme="minorHAnsi"/>
        </w:rPr>
        <w:t xml:space="preserve">have expressed interest in joining the board. The nomination committee reviewed several potential candidates and identified Peter Smith as a potential new candidate. </w:t>
      </w:r>
    </w:p>
    <w:p w14:paraId="3A142FB7" w14:textId="77777777" w:rsidR="004E520D" w:rsidRPr="00742EBD" w:rsidRDefault="004E520D" w:rsidP="00057AE1">
      <w:pPr>
        <w:spacing w:after="120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>Motion: to accept Walczak, Viscomi and Smith as three candidates for presentation at annua</w:t>
      </w:r>
      <w:r w:rsidR="00203855">
        <w:rPr>
          <w:rFonts w:asciiTheme="minorHAnsi" w:hAnsiTheme="minorHAnsi" w:cstheme="minorHAnsi"/>
          <w:b/>
          <w:bCs/>
          <w:sz w:val="24"/>
          <w:szCs w:val="24"/>
        </w:rPr>
        <w:t xml:space="preserve">l meeting vote (Fleming/Skroly) - Approved by all present. </w:t>
      </w:r>
      <w:r w:rsidRPr="00742E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37762B0" w14:textId="77777777" w:rsidR="00A50F2E" w:rsidRPr="00742EBD" w:rsidRDefault="00A50F2E" w:rsidP="00057AE1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611C04D" w14:textId="77777777" w:rsidR="00057AE1" w:rsidRPr="00742EBD" w:rsidRDefault="00057AE1" w:rsidP="00057AE1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</w:rPr>
        <w:t xml:space="preserve">3. Budget </w:t>
      </w:r>
    </w:p>
    <w:p w14:paraId="720AEC96" w14:textId="77777777" w:rsidR="00057AE1" w:rsidRPr="00742EBD" w:rsidRDefault="00180B30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a)</w:t>
      </w:r>
      <w:r w:rsidR="00203855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E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mergency fund - question raised as to need for 20 k reserve</w:t>
      </w:r>
      <w:r w:rsidR="00057AE1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. Currently 9K in the emergency fund.</w:t>
      </w:r>
    </w:p>
    <w:p w14:paraId="2823338D" w14:textId="77777777" w:rsidR="00742EBD" w:rsidRPr="00180B30" w:rsidRDefault="00742EBD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97D61D7" w14:textId="77777777" w:rsidR="00180B30" w:rsidRPr="00742EBD" w:rsidRDefault="00180B30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b). Beach costs reviewed.  Burk raised concern over edits Fleming made to all habitat proposed contract</w:t>
      </w:r>
    </w:p>
    <w:p w14:paraId="0A1F6919" w14:textId="77777777" w:rsidR="00742EBD" w:rsidRPr="00180B30" w:rsidRDefault="00742EBD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720F9E73" w14:textId="77777777" w:rsidR="00180B30" w:rsidRPr="00742EBD" w:rsidRDefault="00180B30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c). Enrichment committee noted proposed investment and plan to complete install of road signage this fiscal year</w:t>
      </w:r>
    </w:p>
    <w:p w14:paraId="5C3E8EB9" w14:textId="77777777" w:rsidR="00742EBD" w:rsidRPr="00180B30" w:rsidRDefault="00742EBD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6F62D3D" w14:textId="77777777" w:rsidR="00180B30" w:rsidRPr="00742EBD" w:rsidRDefault="00180B30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d) </w:t>
      </w:r>
      <w:r w:rsidR="00057AE1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R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oad funding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- planned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lifespan of prior treatment installed in 2016 noted by Fleming to be at least 8 y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ea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rs per work and reporting of prior </w:t>
      </w:r>
      <w:r w:rsidR="00057AE1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board members at the time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 It was recognized </w:t>
      </w:r>
      <w:r w:rsid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that 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continued maintenance needed at existing locations, most notable Hennessy parcel location on Lee way. Fleming noted 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 meeting with engineer this week 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to solicit proposal; he also reported two asphalt pavement contractors to review the roads by next w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ee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k. Anderson bros drainage can clean out structures and help install drains as we determine (Fleming talked to both Anderson bros.owners)</w:t>
      </w:r>
    </w:p>
    <w:p w14:paraId="0D327BCB" w14:textId="77777777" w:rsidR="00742EBD" w:rsidRPr="00180B30" w:rsidRDefault="00742EBD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4C3CD2C" w14:textId="77777777" w:rsidR="00180B30" w:rsidRPr="00180B30" w:rsidRDefault="00180B30" w:rsidP="00180B3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e) Budget anticipated to require fee increase of $100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per year to cover increasing operating costs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. Walczak noted importance to define timing 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of road improvement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and cost (rough estimate identified earlier as $150k).  Possible special assessment (s) to fund road work anticipated in the next 3 to 5 yrs.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C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ontractor/ eng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inee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>r input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needed</w:t>
      </w:r>
      <w:r w:rsidRPr="00180B3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to help form plan</w:t>
      </w:r>
      <w:r w:rsidR="00742EBD" w:rsidRPr="00742EBD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</w:p>
    <w:p w14:paraId="46A2F430" w14:textId="77777777" w:rsidR="00180B30" w:rsidRPr="00742EBD" w:rsidRDefault="00180B30" w:rsidP="0062567F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47EC228" w14:textId="77777777" w:rsidR="005E15C6" w:rsidRPr="00742EBD" w:rsidRDefault="005E15C6" w:rsidP="005E15C6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DEB67E0" w14:textId="77777777" w:rsidR="005E15C6" w:rsidRPr="00742EBD" w:rsidRDefault="005E15C6" w:rsidP="005E15C6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42EBD">
        <w:rPr>
          <w:rFonts w:asciiTheme="minorHAnsi" w:hAnsiTheme="minorHAnsi" w:cstheme="minorHAnsi"/>
          <w:sz w:val="24"/>
          <w:szCs w:val="24"/>
        </w:rPr>
        <w:t>Meeting adjourned at 11:</w:t>
      </w:r>
      <w:r w:rsidR="00180B30" w:rsidRPr="00742EBD">
        <w:rPr>
          <w:rFonts w:asciiTheme="minorHAnsi" w:hAnsiTheme="minorHAnsi" w:cstheme="minorHAnsi"/>
          <w:sz w:val="24"/>
          <w:szCs w:val="24"/>
        </w:rPr>
        <w:t>10am</w:t>
      </w:r>
    </w:p>
    <w:p w14:paraId="0AFCD338" w14:textId="77777777" w:rsidR="00841950" w:rsidRPr="00742EBD" w:rsidRDefault="005E15C6" w:rsidP="00BA6EBD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742EB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Next board meeting </w:t>
      </w:r>
      <w:r w:rsidR="00180B30" w:rsidRPr="00742EB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May 8, 2021 </w:t>
      </w:r>
      <w:r w:rsidR="00FA0096" w:rsidRPr="00742EBD">
        <w:rPr>
          <w:rFonts w:asciiTheme="minorHAnsi" w:hAnsiTheme="minorHAnsi" w:cstheme="minorHAnsi"/>
          <w:b/>
          <w:bCs/>
          <w:sz w:val="24"/>
          <w:szCs w:val="24"/>
          <w:u w:val="single"/>
        </w:rPr>
        <w:t>at 9:30am via Zoom or in person (weather permitting)</w:t>
      </w:r>
    </w:p>
    <w:sectPr w:rsidR="00841950" w:rsidRPr="00742EBD" w:rsidSect="009A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24E53" w14:textId="77777777" w:rsidR="00603EA0" w:rsidRDefault="00603EA0" w:rsidP="00F906CF">
      <w:pPr>
        <w:spacing w:after="0" w:line="240" w:lineRule="auto"/>
      </w:pPr>
      <w:r>
        <w:separator/>
      </w:r>
    </w:p>
  </w:endnote>
  <w:endnote w:type="continuationSeparator" w:id="0">
    <w:p w14:paraId="1FBF0547" w14:textId="77777777" w:rsidR="00603EA0" w:rsidRDefault="00603EA0" w:rsidP="00F9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F0C68" w14:textId="77777777" w:rsidR="004C7746" w:rsidRDefault="007073F2">
    <w:pPr>
      <w:pStyle w:val="Footer"/>
      <w:jc w:val="center"/>
    </w:pPr>
    <w:r>
      <w:fldChar w:fldCharType="begin"/>
    </w:r>
    <w:r w:rsidR="00BA6EBD">
      <w:instrText xml:space="preserve"> PAGE   \* MERGEFORMAT </w:instrText>
    </w:r>
    <w:r>
      <w:fldChar w:fldCharType="separate"/>
    </w:r>
    <w:r w:rsidR="00203855">
      <w:rPr>
        <w:noProof/>
      </w:rPr>
      <w:t>2</w:t>
    </w:r>
    <w:r>
      <w:rPr>
        <w:noProof/>
      </w:rPr>
      <w:fldChar w:fldCharType="end"/>
    </w:r>
  </w:p>
  <w:p w14:paraId="429BC46D" w14:textId="77777777" w:rsidR="00841950" w:rsidRDefault="00841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B145B" w14:textId="77777777" w:rsidR="00603EA0" w:rsidRDefault="00603EA0" w:rsidP="00F906CF">
      <w:pPr>
        <w:spacing w:after="0" w:line="240" w:lineRule="auto"/>
      </w:pPr>
      <w:r>
        <w:separator/>
      </w:r>
    </w:p>
  </w:footnote>
  <w:footnote w:type="continuationSeparator" w:id="0">
    <w:p w14:paraId="5FA2F47A" w14:textId="77777777" w:rsidR="00603EA0" w:rsidRDefault="00603EA0" w:rsidP="00F90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635A"/>
    <w:multiLevelType w:val="hybridMultilevel"/>
    <w:tmpl w:val="97841E9E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D58D1"/>
    <w:multiLevelType w:val="hybridMultilevel"/>
    <w:tmpl w:val="33268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E48A2"/>
    <w:multiLevelType w:val="hybridMultilevel"/>
    <w:tmpl w:val="51406D7E"/>
    <w:lvl w:ilvl="0" w:tplc="2FE602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B4F6E"/>
    <w:multiLevelType w:val="hybridMultilevel"/>
    <w:tmpl w:val="CAC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6E36"/>
    <w:multiLevelType w:val="hybridMultilevel"/>
    <w:tmpl w:val="C2B2C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2E362A"/>
    <w:multiLevelType w:val="hybridMultilevel"/>
    <w:tmpl w:val="6A30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B65C9"/>
    <w:multiLevelType w:val="hybridMultilevel"/>
    <w:tmpl w:val="79DEE0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84C5D"/>
    <w:multiLevelType w:val="hybridMultilevel"/>
    <w:tmpl w:val="2DE03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66A71"/>
    <w:multiLevelType w:val="hybridMultilevel"/>
    <w:tmpl w:val="3F5E53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4D637B"/>
    <w:multiLevelType w:val="hybridMultilevel"/>
    <w:tmpl w:val="65B2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603BC9"/>
    <w:multiLevelType w:val="hybridMultilevel"/>
    <w:tmpl w:val="4AF63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7F4B10"/>
    <w:multiLevelType w:val="hybridMultilevel"/>
    <w:tmpl w:val="F3C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F54CE"/>
    <w:multiLevelType w:val="multilevel"/>
    <w:tmpl w:val="6F5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62F26"/>
    <w:multiLevelType w:val="hybridMultilevel"/>
    <w:tmpl w:val="E2F8D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521C61"/>
    <w:multiLevelType w:val="hybridMultilevel"/>
    <w:tmpl w:val="C980ED36"/>
    <w:lvl w:ilvl="0" w:tplc="E0A4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1045"/>
    <w:multiLevelType w:val="hybridMultilevel"/>
    <w:tmpl w:val="6680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D0B0F"/>
    <w:multiLevelType w:val="hybridMultilevel"/>
    <w:tmpl w:val="0AF6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03318"/>
    <w:multiLevelType w:val="hybridMultilevel"/>
    <w:tmpl w:val="BB2409CC"/>
    <w:lvl w:ilvl="0" w:tplc="E0A4B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344983"/>
    <w:multiLevelType w:val="hybridMultilevel"/>
    <w:tmpl w:val="C64CDD9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75A3BBD"/>
    <w:multiLevelType w:val="hybridMultilevel"/>
    <w:tmpl w:val="F33A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33A9F"/>
    <w:multiLevelType w:val="hybridMultilevel"/>
    <w:tmpl w:val="5B16E6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CF81381"/>
    <w:multiLevelType w:val="multilevel"/>
    <w:tmpl w:val="C8A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8"/>
  </w:num>
  <w:num w:numId="5">
    <w:abstractNumId w:val="3"/>
  </w:num>
  <w:num w:numId="6">
    <w:abstractNumId w:val="5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20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21"/>
  </w:num>
  <w:num w:numId="17">
    <w:abstractNumId w:val="12"/>
  </w:num>
  <w:num w:numId="18">
    <w:abstractNumId w:val="18"/>
  </w:num>
  <w:num w:numId="19">
    <w:abstractNumId w:val="1"/>
  </w:num>
  <w:num w:numId="20">
    <w:abstractNumId w:val="19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F"/>
    <w:rsid w:val="00027800"/>
    <w:rsid w:val="00035F5C"/>
    <w:rsid w:val="00041F3F"/>
    <w:rsid w:val="00046A5F"/>
    <w:rsid w:val="00057AE1"/>
    <w:rsid w:val="00073003"/>
    <w:rsid w:val="0008091C"/>
    <w:rsid w:val="00096A33"/>
    <w:rsid w:val="0009788D"/>
    <w:rsid w:val="000E0A8F"/>
    <w:rsid w:val="00115179"/>
    <w:rsid w:val="00123E72"/>
    <w:rsid w:val="0015534B"/>
    <w:rsid w:val="0017761C"/>
    <w:rsid w:val="00180B30"/>
    <w:rsid w:val="001A1B3F"/>
    <w:rsid w:val="001E7CA6"/>
    <w:rsid w:val="00203855"/>
    <w:rsid w:val="002A76D4"/>
    <w:rsid w:val="002B5FB3"/>
    <w:rsid w:val="00341706"/>
    <w:rsid w:val="00362F94"/>
    <w:rsid w:val="003E2D64"/>
    <w:rsid w:val="004145C4"/>
    <w:rsid w:val="00445ED2"/>
    <w:rsid w:val="0045299E"/>
    <w:rsid w:val="00482727"/>
    <w:rsid w:val="0048425F"/>
    <w:rsid w:val="004C7746"/>
    <w:rsid w:val="004E520D"/>
    <w:rsid w:val="004E5C83"/>
    <w:rsid w:val="00531ADA"/>
    <w:rsid w:val="00585327"/>
    <w:rsid w:val="00597631"/>
    <w:rsid w:val="005E15C6"/>
    <w:rsid w:val="00603EA0"/>
    <w:rsid w:val="00621C19"/>
    <w:rsid w:val="0062567F"/>
    <w:rsid w:val="00655F91"/>
    <w:rsid w:val="00677005"/>
    <w:rsid w:val="006802C1"/>
    <w:rsid w:val="006803BA"/>
    <w:rsid w:val="006B1C52"/>
    <w:rsid w:val="006B6118"/>
    <w:rsid w:val="006F5725"/>
    <w:rsid w:val="007073F2"/>
    <w:rsid w:val="00734035"/>
    <w:rsid w:val="00742EBD"/>
    <w:rsid w:val="00750BC4"/>
    <w:rsid w:val="0076436B"/>
    <w:rsid w:val="00820626"/>
    <w:rsid w:val="00841950"/>
    <w:rsid w:val="00845AEE"/>
    <w:rsid w:val="008E0183"/>
    <w:rsid w:val="00966377"/>
    <w:rsid w:val="00974591"/>
    <w:rsid w:val="009A7A9A"/>
    <w:rsid w:val="009B440E"/>
    <w:rsid w:val="009F347D"/>
    <w:rsid w:val="00A45879"/>
    <w:rsid w:val="00A50F2E"/>
    <w:rsid w:val="00A73B16"/>
    <w:rsid w:val="00A82340"/>
    <w:rsid w:val="00AA395D"/>
    <w:rsid w:val="00AD1B26"/>
    <w:rsid w:val="00AF3CA4"/>
    <w:rsid w:val="00B00C66"/>
    <w:rsid w:val="00B062D2"/>
    <w:rsid w:val="00B27960"/>
    <w:rsid w:val="00B3281C"/>
    <w:rsid w:val="00B35346"/>
    <w:rsid w:val="00B35BCE"/>
    <w:rsid w:val="00B61876"/>
    <w:rsid w:val="00BA6EBD"/>
    <w:rsid w:val="00BE0C8D"/>
    <w:rsid w:val="00C06DB6"/>
    <w:rsid w:val="00C10A93"/>
    <w:rsid w:val="00C36B05"/>
    <w:rsid w:val="00C60585"/>
    <w:rsid w:val="00CC3C7A"/>
    <w:rsid w:val="00D16927"/>
    <w:rsid w:val="00D27A24"/>
    <w:rsid w:val="00D90C3B"/>
    <w:rsid w:val="00DB7F3F"/>
    <w:rsid w:val="00E26718"/>
    <w:rsid w:val="00E314FE"/>
    <w:rsid w:val="00E47C3A"/>
    <w:rsid w:val="00E52487"/>
    <w:rsid w:val="00E929E6"/>
    <w:rsid w:val="00EC27E3"/>
    <w:rsid w:val="00ED1989"/>
    <w:rsid w:val="00F76B07"/>
    <w:rsid w:val="00F906CF"/>
    <w:rsid w:val="00FA0096"/>
    <w:rsid w:val="00FD17A6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4A0F4"/>
  <w15:docId w15:val="{5D65AA2B-6E5D-9146-A04C-58F8DE8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A9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567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06C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06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1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2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 MANOR ASSOCIATION</vt:lpstr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MANOR ASSOCIATION</dc:title>
  <dc:subject/>
  <dc:creator>Juliette</dc:creator>
  <cp:keywords/>
  <dc:description/>
  <cp:lastModifiedBy>Bob Walczak</cp:lastModifiedBy>
  <cp:revision>2</cp:revision>
  <dcterms:created xsi:type="dcterms:W3CDTF">2021-05-11T13:59:00Z</dcterms:created>
  <dcterms:modified xsi:type="dcterms:W3CDTF">2021-05-11T13:59:00Z</dcterms:modified>
</cp:coreProperties>
</file>