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6A20" w14:textId="20644A62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  <w:r w:rsidR="005569DE">
        <w:rPr>
          <w:rFonts w:asciiTheme="minorHAnsi" w:hAnsiTheme="minorHAnsi" w:cstheme="minorHAnsi"/>
          <w:b/>
          <w:bCs/>
          <w:sz w:val="24"/>
          <w:szCs w:val="24"/>
        </w:rPr>
        <w:t xml:space="preserve"> ANNUAL MEETING</w:t>
      </w:r>
    </w:p>
    <w:p w14:paraId="5ACB6A23" w14:textId="4144A0CF" w:rsidR="00841950" w:rsidRPr="00D16795" w:rsidRDefault="005569DE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May 20t</w:t>
      </w:r>
      <w:r w:rsidR="00C43D1F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AF6B5F" w:rsidRPr="00D1679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F6B5F">
        <w:rPr>
          <w:rFonts w:asciiTheme="minorHAnsi" w:hAnsiTheme="minorHAnsi" w:cstheme="minorHAnsi"/>
          <w:b/>
          <w:bCs/>
          <w:sz w:val="24"/>
          <w:szCs w:val="24"/>
        </w:rPr>
        <w:t>3,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5ACB6A25" w14:textId="25608A11" w:rsidR="00841950" w:rsidRPr="00D16795" w:rsidRDefault="00C43D1F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Madison Senior Center </w:t>
      </w:r>
      <w:r w:rsidR="00831B06">
        <w:rPr>
          <w:rFonts w:asciiTheme="minorHAnsi" w:hAnsiTheme="minorHAnsi" w:cstheme="minorHAnsi"/>
          <w:sz w:val="24"/>
          <w:szCs w:val="24"/>
        </w:rPr>
        <w:t>9:</w:t>
      </w:r>
      <w:r>
        <w:rPr>
          <w:rFonts w:asciiTheme="minorHAnsi" w:hAnsiTheme="minorHAnsi" w:cstheme="minorHAnsi"/>
          <w:sz w:val="24"/>
          <w:szCs w:val="24"/>
        </w:rPr>
        <w:t>00</w:t>
      </w:r>
      <w:r w:rsidR="00F054E9">
        <w:rPr>
          <w:rFonts w:asciiTheme="minorHAnsi" w:hAnsiTheme="minorHAnsi" w:cstheme="minorHAnsi"/>
          <w:sz w:val="24"/>
          <w:szCs w:val="24"/>
        </w:rPr>
        <w:t xml:space="preserve"> </w:t>
      </w:r>
      <w:r w:rsidR="00831B06">
        <w:rPr>
          <w:rFonts w:asciiTheme="minorHAnsi" w:hAnsiTheme="minorHAnsi" w:cstheme="minorHAnsi"/>
          <w:sz w:val="24"/>
          <w:szCs w:val="24"/>
        </w:rPr>
        <w:t>to 1</w:t>
      </w:r>
      <w:r>
        <w:rPr>
          <w:rFonts w:asciiTheme="minorHAnsi" w:hAnsiTheme="minorHAnsi" w:cstheme="minorHAnsi"/>
          <w:sz w:val="24"/>
          <w:szCs w:val="24"/>
        </w:rPr>
        <w:t>0</w:t>
      </w:r>
      <w:r w:rsidR="00831B06">
        <w:rPr>
          <w:rFonts w:asciiTheme="minorHAnsi" w:hAnsiTheme="minorHAnsi" w:cstheme="minorHAnsi"/>
          <w:sz w:val="24"/>
          <w:szCs w:val="24"/>
        </w:rPr>
        <w:t>:</w:t>
      </w:r>
      <w:r w:rsidR="00737174">
        <w:rPr>
          <w:rFonts w:asciiTheme="minorHAnsi" w:hAnsiTheme="minorHAnsi" w:cstheme="minorHAnsi"/>
          <w:sz w:val="24"/>
          <w:szCs w:val="24"/>
        </w:rPr>
        <w:t>45</w:t>
      </w:r>
      <w:r w:rsidR="00831B06">
        <w:rPr>
          <w:rFonts w:asciiTheme="minorHAnsi" w:hAnsiTheme="minorHAnsi" w:cstheme="minorHAnsi"/>
          <w:sz w:val="24"/>
          <w:szCs w:val="24"/>
        </w:rPr>
        <w:t xml:space="preserve"> am</w:t>
      </w:r>
    </w:p>
    <w:p w14:paraId="5ACB6A26" w14:textId="7A8729BB" w:rsidR="00841950" w:rsidRDefault="00B26E04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Attendees:  6 Homeowners;  10 Proxies; 7 Board Members</w:t>
      </w:r>
      <w:r w:rsidR="00A376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67D745" w14:textId="77777777" w:rsidR="00F054E9" w:rsidRPr="00D16795" w:rsidRDefault="00F054E9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FD9CA" w14:textId="0554739D" w:rsidR="00527EA2" w:rsidRDefault="00A9105C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Agenda</w:t>
      </w:r>
    </w:p>
    <w:p w14:paraId="6BB3F327" w14:textId="51F3AC18" w:rsidR="008F41FA" w:rsidRDefault="00FC41DB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bookmarkStart w:id="0" w:name="_Hlk97984535"/>
      <w:r>
        <w:rPr>
          <w:rFonts w:asciiTheme="minorHAnsi" w:hAnsiTheme="minorHAnsi" w:cstheme="minorHAnsi"/>
        </w:rPr>
        <w:t>President Welcome</w:t>
      </w:r>
    </w:p>
    <w:p w14:paraId="1D472DF4" w14:textId="233C4E16" w:rsidR="00AA5ECC" w:rsidRDefault="00AC1980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LMA Budget Discussion / Vote</w:t>
      </w:r>
    </w:p>
    <w:p w14:paraId="02E36C35" w14:textId="5D9A113E" w:rsidR="00096CF0" w:rsidRDefault="00AC1980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Forecast</w:t>
      </w:r>
      <w:r w:rsidR="00F5496D">
        <w:rPr>
          <w:rFonts w:asciiTheme="minorHAnsi" w:hAnsiTheme="minorHAnsi" w:cstheme="minorHAnsi"/>
        </w:rPr>
        <w:t xml:space="preserve"> Presentation</w:t>
      </w:r>
    </w:p>
    <w:p w14:paraId="6DB27355" w14:textId="3ED5F72D" w:rsidR="006D473F" w:rsidRDefault="00F5496D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Road Referendum Discussion</w:t>
      </w:r>
    </w:p>
    <w:p w14:paraId="3F2717F5" w14:textId="77777777" w:rsidR="00B63E84" w:rsidRDefault="00B63E84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Beach Discussion</w:t>
      </w:r>
    </w:p>
    <w:p w14:paraId="44D91581" w14:textId="0965782E" w:rsidR="00DA201B" w:rsidRDefault="00B63E84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Picnic</w:t>
      </w:r>
      <w:r w:rsidR="00E55BEC">
        <w:rPr>
          <w:rFonts w:asciiTheme="minorHAnsi" w:hAnsiTheme="minorHAnsi" w:cstheme="minorHAnsi"/>
        </w:rPr>
        <w:t xml:space="preserve"> – Potential Dates</w:t>
      </w:r>
    </w:p>
    <w:bookmarkEnd w:id="0"/>
    <w:p w14:paraId="7F963BB9" w14:textId="2FA9C48A" w:rsidR="00527EA2" w:rsidRDefault="00527EA2" w:rsidP="00527EA2">
      <w:pPr>
        <w:rPr>
          <w:rFonts w:asciiTheme="minorHAnsi" w:hAnsiTheme="minorHAnsi" w:cstheme="minorHAnsi"/>
          <w:u w:val="single"/>
        </w:rPr>
      </w:pPr>
    </w:p>
    <w:p w14:paraId="5C173911" w14:textId="1C776CC9" w:rsidR="006B22C8" w:rsidRDefault="00E55BEC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 Welcome</w:t>
      </w:r>
      <w:r w:rsidR="00ED079C">
        <w:rPr>
          <w:rFonts w:asciiTheme="minorHAnsi" w:hAnsiTheme="minorHAnsi" w:cstheme="minorHAnsi"/>
          <w:u w:val="single"/>
        </w:rPr>
        <w:t xml:space="preserve"> </w:t>
      </w:r>
      <w:r w:rsidR="00D53E0E">
        <w:rPr>
          <w:rFonts w:asciiTheme="minorHAnsi" w:hAnsiTheme="minorHAnsi" w:cstheme="minorHAnsi"/>
          <w:u w:val="single"/>
        </w:rPr>
        <w:t>- Flem</w:t>
      </w:r>
      <w:r w:rsidR="00922ECC">
        <w:rPr>
          <w:rFonts w:asciiTheme="minorHAnsi" w:hAnsiTheme="minorHAnsi" w:cstheme="minorHAnsi"/>
          <w:u w:val="single"/>
        </w:rPr>
        <w:t>ing</w:t>
      </w:r>
    </w:p>
    <w:p w14:paraId="49F2075C" w14:textId="5FD30D33" w:rsidR="000A53EF" w:rsidRDefault="005424F2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</w:t>
      </w:r>
      <w:r w:rsidR="00751C9D">
        <w:rPr>
          <w:rFonts w:asciiTheme="minorHAnsi" w:hAnsiTheme="minorHAnsi" w:cstheme="minorHAnsi"/>
        </w:rPr>
        <w:t xml:space="preserve">d association residents.  Thanks all for participation.  Volunteerism </w:t>
      </w:r>
      <w:r w:rsidR="000B6EAB">
        <w:rPr>
          <w:rFonts w:asciiTheme="minorHAnsi" w:hAnsiTheme="minorHAnsi" w:cstheme="minorHAnsi"/>
        </w:rPr>
        <w:t>is the core</w:t>
      </w:r>
      <w:r w:rsidR="0054645A">
        <w:rPr>
          <w:rFonts w:asciiTheme="minorHAnsi" w:hAnsiTheme="minorHAnsi" w:cstheme="minorHAnsi"/>
        </w:rPr>
        <w:t xml:space="preserve"> of association.</w:t>
      </w:r>
    </w:p>
    <w:p w14:paraId="3A7C2568" w14:textId="3883BECC" w:rsidR="00DA055D" w:rsidRDefault="0054645A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Disappointed in </w:t>
      </w:r>
      <w:r w:rsidR="000B6EAB">
        <w:rPr>
          <w:rFonts w:asciiTheme="minorHAnsi" w:hAnsiTheme="minorHAnsi" w:cstheme="minorHAnsi"/>
        </w:rPr>
        <w:t>turnout</w:t>
      </w:r>
      <w:r w:rsidR="00B26E04">
        <w:rPr>
          <w:rFonts w:asciiTheme="minorHAnsi" w:hAnsiTheme="minorHAnsi" w:cstheme="minorHAnsi"/>
        </w:rPr>
        <w:t>; 23 of 67 Residents represented incl Proxies this morning (~1/3)</w:t>
      </w:r>
      <w:r w:rsidR="000B6EAB">
        <w:rPr>
          <w:rFonts w:asciiTheme="minorHAnsi" w:hAnsiTheme="minorHAnsi" w:cstheme="minorHAnsi"/>
        </w:rPr>
        <w:t xml:space="preserve"> </w:t>
      </w:r>
    </w:p>
    <w:p w14:paraId="132041BB" w14:textId="3C218E68" w:rsidR="008C4E6C" w:rsidRDefault="002957A0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to be reviewed and voted on</w:t>
      </w:r>
      <w:r w:rsidR="00DA055D">
        <w:rPr>
          <w:rFonts w:asciiTheme="minorHAnsi" w:hAnsiTheme="minorHAnsi" w:cstheme="minorHAnsi"/>
        </w:rPr>
        <w:t xml:space="preserve"> at meeting.</w:t>
      </w:r>
    </w:p>
    <w:p w14:paraId="03AEE246" w14:textId="339FD437" w:rsidR="00527EA2" w:rsidRDefault="009717A8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 Walczak</w:t>
      </w:r>
      <w:r w:rsidR="006C4EF8">
        <w:rPr>
          <w:rFonts w:asciiTheme="minorHAnsi" w:hAnsiTheme="minorHAnsi" w:cstheme="minorHAnsi"/>
        </w:rPr>
        <w:t xml:space="preserve"> drafted a </w:t>
      </w:r>
      <w:r w:rsidR="008C4E6C">
        <w:rPr>
          <w:rFonts w:asciiTheme="minorHAnsi" w:hAnsiTheme="minorHAnsi" w:cstheme="minorHAnsi"/>
        </w:rPr>
        <w:t>15-year</w:t>
      </w:r>
      <w:r w:rsidR="006C4EF8">
        <w:rPr>
          <w:rFonts w:asciiTheme="minorHAnsi" w:hAnsiTheme="minorHAnsi" w:cstheme="minorHAnsi"/>
        </w:rPr>
        <w:t xml:space="preserve"> budget</w:t>
      </w:r>
      <w:r w:rsidR="00E6175E">
        <w:rPr>
          <w:rFonts w:asciiTheme="minorHAnsi" w:hAnsiTheme="minorHAnsi" w:cstheme="minorHAnsi"/>
        </w:rPr>
        <w:t xml:space="preserve"> forecast</w:t>
      </w:r>
      <w:r w:rsidR="00200E41">
        <w:rPr>
          <w:rFonts w:asciiTheme="minorHAnsi" w:hAnsiTheme="minorHAnsi" w:cstheme="minorHAnsi"/>
        </w:rPr>
        <w:t>.  Will present and discuss.</w:t>
      </w:r>
    </w:p>
    <w:p w14:paraId="5518EBF5" w14:textId="21C01FED" w:rsidR="00633468" w:rsidRDefault="00557225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Have a road </w:t>
      </w:r>
      <w:r w:rsidR="00784A15">
        <w:rPr>
          <w:rFonts w:asciiTheme="minorHAnsi" w:hAnsiTheme="minorHAnsi" w:cstheme="minorHAnsi"/>
        </w:rPr>
        <w:t>referendum</w:t>
      </w:r>
      <w:r>
        <w:rPr>
          <w:rFonts w:asciiTheme="minorHAnsi" w:hAnsiTheme="minorHAnsi" w:cstheme="minorHAnsi"/>
        </w:rPr>
        <w:t>.  Roads will never be perfe</w:t>
      </w:r>
      <w:r w:rsidR="00AC6991">
        <w:rPr>
          <w:rFonts w:asciiTheme="minorHAnsi" w:hAnsiTheme="minorHAnsi" w:cstheme="minorHAnsi"/>
        </w:rPr>
        <w:t xml:space="preserve">ct.  Water removal </w:t>
      </w:r>
      <w:r w:rsidR="003516B2">
        <w:rPr>
          <w:rFonts w:asciiTheme="minorHAnsi" w:hAnsiTheme="minorHAnsi" w:cstheme="minorHAnsi"/>
        </w:rPr>
        <w:t>/ drainage key to good roads.</w:t>
      </w:r>
    </w:p>
    <w:p w14:paraId="5260554D" w14:textId="1626E214" w:rsidR="00437E76" w:rsidRDefault="00B95A2B" w:rsidP="00C7128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23E02">
        <w:rPr>
          <w:rFonts w:asciiTheme="minorHAnsi" w:hAnsiTheme="minorHAnsi" w:cstheme="minorHAnsi"/>
        </w:rPr>
        <w:t>Will have beach / pipe discussion, form a consortium with other owners and association</w:t>
      </w:r>
      <w:r w:rsidR="00823E02" w:rsidRPr="00823E02">
        <w:rPr>
          <w:rFonts w:asciiTheme="minorHAnsi" w:hAnsiTheme="minorHAnsi" w:cstheme="minorHAnsi"/>
        </w:rPr>
        <w:t>.</w:t>
      </w:r>
    </w:p>
    <w:p w14:paraId="098038D2" w14:textId="6736C187" w:rsidR="00C0571F" w:rsidRPr="00823E02" w:rsidRDefault="00C0571F" w:rsidP="00C7128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Thanks to Patricia Hennessy for her time on board</w:t>
      </w:r>
      <w:r w:rsidR="00293F40">
        <w:rPr>
          <w:rFonts w:asciiTheme="minorHAnsi" w:hAnsiTheme="minorHAnsi" w:cstheme="minorHAnsi"/>
        </w:rPr>
        <w:t xml:space="preserve">.  Thanks to Pat Brandi for agreeing to fill out Patricia’s </w:t>
      </w:r>
      <w:r w:rsidR="00DD3505">
        <w:rPr>
          <w:rFonts w:asciiTheme="minorHAnsi" w:hAnsiTheme="minorHAnsi" w:cstheme="minorHAnsi"/>
        </w:rPr>
        <w:t>remaining term.</w:t>
      </w:r>
    </w:p>
    <w:p w14:paraId="18828170" w14:textId="3AAB58EC" w:rsidR="0008582B" w:rsidRDefault="00823E02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</w:t>
      </w:r>
      <w:r w:rsidR="00DD350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annual picnic.  Always good time</w:t>
      </w:r>
      <w:r w:rsidR="00E33D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bring members together</w:t>
      </w:r>
      <w:r w:rsidR="00E33D48">
        <w:rPr>
          <w:rFonts w:asciiTheme="minorHAnsi" w:hAnsiTheme="minorHAnsi" w:cstheme="minorHAnsi"/>
        </w:rPr>
        <w:t xml:space="preserve">.  </w:t>
      </w:r>
      <w:r w:rsidR="0043535B">
        <w:rPr>
          <w:rFonts w:asciiTheme="minorHAnsi" w:hAnsiTheme="minorHAnsi" w:cstheme="minorHAnsi"/>
        </w:rPr>
        <w:t>Need to discuss dates.</w:t>
      </w:r>
    </w:p>
    <w:p w14:paraId="1CD9E1D2" w14:textId="77777777" w:rsidR="00B532BE" w:rsidRDefault="00B532BE" w:rsidP="00B532BE">
      <w:pPr>
        <w:pStyle w:val="ListParagraph"/>
        <w:rPr>
          <w:rFonts w:asciiTheme="minorHAnsi" w:hAnsiTheme="minorHAnsi" w:cstheme="minorHAnsi"/>
          <w:u w:val="single"/>
        </w:rPr>
      </w:pPr>
    </w:p>
    <w:p w14:paraId="71685B67" w14:textId="1E91AA80" w:rsidR="004A7448" w:rsidRPr="005E0A3F" w:rsidRDefault="00904616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LMA Annual Budget</w:t>
      </w:r>
    </w:p>
    <w:p w14:paraId="23DFD520" w14:textId="7AC26768" w:rsidR="00E315F0" w:rsidRDefault="00DD3505" w:rsidP="00157D2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Reviewed budget</w:t>
      </w:r>
      <w:r w:rsidR="00157D27">
        <w:rPr>
          <w:rFonts w:asciiTheme="minorHAnsi" w:hAnsiTheme="minorHAnsi" w:cstheme="minorHAnsi"/>
        </w:rPr>
        <w:t xml:space="preserve"> line items</w:t>
      </w:r>
      <w:r w:rsidR="00E901EC">
        <w:rPr>
          <w:rFonts w:asciiTheme="minorHAnsi" w:hAnsiTheme="minorHAnsi" w:cstheme="minorHAnsi"/>
        </w:rPr>
        <w:t>:</w:t>
      </w:r>
      <w:r w:rsidR="00F07735">
        <w:rPr>
          <w:rFonts w:asciiTheme="minorHAnsi" w:hAnsiTheme="minorHAnsi" w:cstheme="minorHAnsi"/>
        </w:rPr>
        <w:t xml:space="preserve"> </w:t>
      </w:r>
      <w:r w:rsidR="002714F4">
        <w:rPr>
          <w:rFonts w:asciiTheme="minorHAnsi" w:hAnsiTheme="minorHAnsi" w:cstheme="minorHAnsi"/>
        </w:rPr>
        <w:t>Boat rack contribution</w:t>
      </w:r>
      <w:r w:rsidR="00157AA0">
        <w:rPr>
          <w:rFonts w:asciiTheme="minorHAnsi" w:hAnsiTheme="minorHAnsi" w:cstheme="minorHAnsi"/>
        </w:rPr>
        <w:t xml:space="preserve"> </w:t>
      </w:r>
      <w:r w:rsidR="00BB3417">
        <w:rPr>
          <w:rFonts w:asciiTheme="minorHAnsi" w:hAnsiTheme="minorHAnsi" w:cstheme="minorHAnsi"/>
        </w:rPr>
        <w:t xml:space="preserve">to budget, </w:t>
      </w:r>
      <w:r w:rsidR="00157AA0">
        <w:rPr>
          <w:rFonts w:asciiTheme="minorHAnsi" w:hAnsiTheme="minorHAnsi" w:cstheme="minorHAnsi"/>
        </w:rPr>
        <w:t xml:space="preserve">the </w:t>
      </w:r>
      <w:r w:rsidR="002714F4">
        <w:rPr>
          <w:rFonts w:asciiTheme="minorHAnsi" w:hAnsiTheme="minorHAnsi" w:cstheme="minorHAnsi"/>
        </w:rPr>
        <w:t>need to carry insurance</w:t>
      </w:r>
      <w:r w:rsidR="00E901EC">
        <w:rPr>
          <w:rFonts w:asciiTheme="minorHAnsi" w:hAnsiTheme="minorHAnsi" w:cstheme="minorHAnsi"/>
        </w:rPr>
        <w:t>,</w:t>
      </w:r>
      <w:r w:rsidR="00157AA0">
        <w:rPr>
          <w:rFonts w:asciiTheme="minorHAnsi" w:hAnsiTheme="minorHAnsi" w:cstheme="minorHAnsi"/>
        </w:rPr>
        <w:t xml:space="preserve"> </w:t>
      </w:r>
      <w:r w:rsidR="00E901EC">
        <w:rPr>
          <w:rFonts w:asciiTheme="minorHAnsi" w:hAnsiTheme="minorHAnsi" w:cstheme="minorHAnsi"/>
        </w:rPr>
        <w:t>l</w:t>
      </w:r>
      <w:r w:rsidR="00157AA0">
        <w:rPr>
          <w:rFonts w:asciiTheme="minorHAnsi" w:hAnsiTheme="minorHAnsi" w:cstheme="minorHAnsi"/>
        </w:rPr>
        <w:t>imited snow removal</w:t>
      </w:r>
      <w:r w:rsidR="00226CCE">
        <w:rPr>
          <w:rFonts w:asciiTheme="minorHAnsi" w:hAnsiTheme="minorHAnsi" w:cstheme="minorHAnsi"/>
        </w:rPr>
        <w:t xml:space="preserve"> this past year. </w:t>
      </w:r>
      <w:r w:rsidR="00157AA0">
        <w:rPr>
          <w:rFonts w:asciiTheme="minorHAnsi" w:hAnsiTheme="minorHAnsi" w:cstheme="minorHAnsi"/>
        </w:rPr>
        <w:t xml:space="preserve"> </w:t>
      </w:r>
      <w:r w:rsidR="00BB3417">
        <w:rPr>
          <w:rFonts w:asciiTheme="minorHAnsi" w:hAnsiTheme="minorHAnsi" w:cstheme="minorHAnsi"/>
        </w:rPr>
        <w:t>Road repairs</w:t>
      </w:r>
      <w:r w:rsidR="00E901EC">
        <w:rPr>
          <w:rFonts w:asciiTheme="minorHAnsi" w:hAnsiTheme="minorHAnsi" w:cstheme="minorHAnsi"/>
        </w:rPr>
        <w:t xml:space="preserve"> -</w:t>
      </w:r>
      <w:r w:rsidR="00BB3417">
        <w:rPr>
          <w:rFonts w:asciiTheme="minorHAnsi" w:hAnsiTheme="minorHAnsi" w:cstheme="minorHAnsi"/>
        </w:rPr>
        <w:t xml:space="preserve"> disappointed in quality </w:t>
      </w:r>
      <w:r w:rsidR="00E901EC">
        <w:rPr>
          <w:rFonts w:asciiTheme="minorHAnsi" w:hAnsiTheme="minorHAnsi" w:cstheme="minorHAnsi"/>
        </w:rPr>
        <w:t>this past yr compared to prior</w:t>
      </w:r>
      <w:r w:rsidR="00BB3417">
        <w:rPr>
          <w:rFonts w:asciiTheme="minorHAnsi" w:hAnsiTheme="minorHAnsi" w:cstheme="minorHAnsi"/>
        </w:rPr>
        <w:t xml:space="preserve">.  </w:t>
      </w:r>
      <w:r w:rsidR="00D16FEF">
        <w:rPr>
          <w:rFonts w:asciiTheme="minorHAnsi" w:hAnsiTheme="minorHAnsi" w:cstheme="minorHAnsi"/>
        </w:rPr>
        <w:t>All things that need to be performed by Association.</w:t>
      </w:r>
    </w:p>
    <w:p w14:paraId="6171E6F8" w14:textId="056B03F4" w:rsidR="00003973" w:rsidRDefault="000C6995" w:rsidP="00157D2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Metz, 1OK payment </w:t>
      </w:r>
      <w:r w:rsidR="004A329F">
        <w:rPr>
          <w:rFonts w:asciiTheme="minorHAnsi" w:hAnsiTheme="minorHAnsi" w:cstheme="minorHAnsi"/>
        </w:rPr>
        <w:t xml:space="preserve">where in budget? Discussion ensued about </w:t>
      </w:r>
      <w:r w:rsidR="00425105">
        <w:rPr>
          <w:rFonts w:asciiTheme="minorHAnsi" w:hAnsiTheme="minorHAnsi" w:cstheme="minorHAnsi"/>
        </w:rPr>
        <w:t>beach work in summer ($500) and “emergency” flooding cost.</w:t>
      </w:r>
      <w:r w:rsidR="00E81028">
        <w:rPr>
          <w:rFonts w:asciiTheme="minorHAnsi" w:hAnsiTheme="minorHAnsi" w:cstheme="minorHAnsi"/>
        </w:rPr>
        <w:t xml:space="preserve">  </w:t>
      </w:r>
      <w:r w:rsidR="001E617E">
        <w:rPr>
          <w:rFonts w:asciiTheme="minorHAnsi" w:hAnsiTheme="minorHAnsi" w:cstheme="minorHAnsi"/>
        </w:rPr>
        <w:t>Thoroughly outlined in Winter 202</w:t>
      </w:r>
      <w:r w:rsidR="00B55E7F">
        <w:rPr>
          <w:rFonts w:asciiTheme="minorHAnsi" w:hAnsiTheme="minorHAnsi" w:cstheme="minorHAnsi"/>
        </w:rPr>
        <w:t>3 Newsletter.</w:t>
      </w:r>
    </w:p>
    <w:p w14:paraId="034319F6" w14:textId="5B6DDE82" w:rsidR="00931D73" w:rsidRPr="008D7FDF" w:rsidRDefault="00461AD3" w:rsidP="00EE036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8D7FDF">
        <w:rPr>
          <w:rFonts w:asciiTheme="minorHAnsi" w:hAnsiTheme="minorHAnsi" w:cstheme="minorHAnsi"/>
        </w:rPr>
        <w:t>A. Skroly</w:t>
      </w:r>
      <w:r w:rsidR="008D7FDF" w:rsidRPr="008D7FDF">
        <w:rPr>
          <w:rFonts w:asciiTheme="minorHAnsi" w:hAnsiTheme="minorHAnsi" w:cstheme="minorHAnsi"/>
        </w:rPr>
        <w:t>, motion to vote on budget.</w:t>
      </w:r>
      <w:r w:rsidR="008D7FDF">
        <w:rPr>
          <w:rFonts w:asciiTheme="minorHAnsi" w:hAnsiTheme="minorHAnsi" w:cstheme="minorHAnsi"/>
        </w:rPr>
        <w:t xml:space="preserve"> Second</w:t>
      </w:r>
      <w:r w:rsidR="00D46334">
        <w:rPr>
          <w:rFonts w:asciiTheme="minorHAnsi" w:hAnsiTheme="minorHAnsi" w:cstheme="minorHAnsi"/>
        </w:rPr>
        <w:t xml:space="preserve">, T. Peterson.  Motion </w:t>
      </w:r>
      <w:r w:rsidR="009C6509">
        <w:rPr>
          <w:rFonts w:asciiTheme="minorHAnsi" w:hAnsiTheme="minorHAnsi" w:cstheme="minorHAnsi"/>
          <w:b/>
          <w:bCs/>
        </w:rPr>
        <w:t xml:space="preserve">approved. </w:t>
      </w:r>
      <w:r w:rsidR="009C6509">
        <w:rPr>
          <w:rFonts w:asciiTheme="minorHAnsi" w:hAnsiTheme="minorHAnsi" w:cstheme="minorHAnsi"/>
        </w:rPr>
        <w:t xml:space="preserve">S. Burk </w:t>
      </w:r>
      <w:r w:rsidR="004A5B43">
        <w:rPr>
          <w:rFonts w:asciiTheme="minorHAnsi" w:hAnsiTheme="minorHAnsi" w:cstheme="minorHAnsi"/>
        </w:rPr>
        <w:t xml:space="preserve">1 proxy vote </w:t>
      </w:r>
      <w:r w:rsidR="004A5B43">
        <w:rPr>
          <w:rFonts w:asciiTheme="minorHAnsi" w:hAnsiTheme="minorHAnsi" w:cstheme="minorHAnsi"/>
          <w:b/>
          <w:bCs/>
        </w:rPr>
        <w:t xml:space="preserve">no. </w:t>
      </w:r>
      <w:r w:rsidR="005A7DDC">
        <w:rPr>
          <w:rFonts w:asciiTheme="minorHAnsi" w:hAnsiTheme="minorHAnsi" w:cstheme="minorHAnsi"/>
          <w:b/>
          <w:bCs/>
        </w:rPr>
        <w:t xml:space="preserve"> </w:t>
      </w:r>
      <w:r w:rsidR="005A7DDC">
        <w:rPr>
          <w:rFonts w:asciiTheme="minorHAnsi" w:hAnsiTheme="minorHAnsi" w:cstheme="minorHAnsi"/>
          <w:b/>
          <w:bCs/>
          <w:u w:val="single"/>
        </w:rPr>
        <w:t>2023-2024 LMA Annual Budget approved</w:t>
      </w:r>
      <w:r w:rsidR="00D61A58">
        <w:rPr>
          <w:rFonts w:asciiTheme="minorHAnsi" w:hAnsiTheme="minorHAnsi" w:cstheme="minorHAnsi"/>
          <w:b/>
          <w:bCs/>
          <w:u w:val="single"/>
        </w:rPr>
        <w:t>.</w:t>
      </w:r>
    </w:p>
    <w:p w14:paraId="62659974" w14:textId="5491DB60" w:rsidR="004A7448" w:rsidRDefault="004A7448" w:rsidP="004A7448">
      <w:pPr>
        <w:rPr>
          <w:rFonts w:asciiTheme="minorHAnsi" w:hAnsiTheme="minorHAnsi" w:cstheme="minorHAnsi"/>
        </w:rPr>
      </w:pPr>
    </w:p>
    <w:p w14:paraId="7A99DAB2" w14:textId="53B30FFD" w:rsidR="004A7448" w:rsidRPr="005E0A3F" w:rsidRDefault="00D61A58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Budget Fo</w:t>
      </w:r>
      <w:r w:rsidR="00713E14">
        <w:rPr>
          <w:rFonts w:asciiTheme="minorHAnsi" w:hAnsiTheme="minorHAnsi" w:cstheme="minorHAnsi"/>
          <w:u w:val="single"/>
        </w:rPr>
        <w:t>recast – B. Walczak</w:t>
      </w:r>
    </w:p>
    <w:p w14:paraId="5D866AF6" w14:textId="3CB31DD1" w:rsidR="003C3654" w:rsidRDefault="00CD5F3E" w:rsidP="002B5C9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 annual meeting me</w:t>
      </w:r>
      <w:r w:rsidR="00927282">
        <w:rPr>
          <w:rFonts w:asciiTheme="minorHAnsi" w:hAnsiTheme="minorHAnsi" w:cstheme="minorHAnsi"/>
        </w:rPr>
        <w:t>mbers were interested in seeing a budget forecast</w:t>
      </w:r>
      <w:r w:rsidR="001C194E">
        <w:rPr>
          <w:rFonts w:asciiTheme="minorHAnsi" w:hAnsiTheme="minorHAnsi" w:cstheme="minorHAnsi"/>
        </w:rPr>
        <w:t>.</w:t>
      </w:r>
      <w:r w:rsidR="000F55EE">
        <w:rPr>
          <w:rFonts w:asciiTheme="minorHAnsi" w:hAnsiTheme="minorHAnsi" w:cstheme="minorHAnsi"/>
        </w:rPr>
        <w:t xml:space="preserve"> Can then better plan for association fees.</w:t>
      </w:r>
    </w:p>
    <w:p w14:paraId="7C8B2CD6" w14:textId="0F05EB69" w:rsidR="00E143E5" w:rsidRPr="00E143E5" w:rsidRDefault="000F55EE" w:rsidP="002B5C9A">
      <w:pPr>
        <w:pStyle w:val="ListParagraph"/>
        <w:numPr>
          <w:ilvl w:val="0"/>
          <w:numId w:val="45"/>
        </w:num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15 year forecast developed assuming an average of 3.8% </w:t>
      </w:r>
      <w:r w:rsidR="006B31C8">
        <w:rPr>
          <w:rFonts w:asciiTheme="minorHAnsi" w:hAnsiTheme="minorHAnsi" w:cstheme="minorHAnsi"/>
        </w:rPr>
        <w:t xml:space="preserve">annual inflation. </w:t>
      </w:r>
      <w:r w:rsidR="003315D2">
        <w:rPr>
          <w:rFonts w:asciiTheme="minorHAnsi" w:hAnsiTheme="minorHAnsi" w:cstheme="minorHAnsi"/>
        </w:rPr>
        <w:t xml:space="preserve">Knowing </w:t>
      </w:r>
      <w:r w:rsidR="009A5E49">
        <w:rPr>
          <w:rFonts w:asciiTheme="minorHAnsi" w:hAnsiTheme="minorHAnsi" w:cstheme="minorHAnsi"/>
        </w:rPr>
        <w:t xml:space="preserve">expected annual increases and </w:t>
      </w:r>
      <w:r w:rsidR="008B6AB3">
        <w:rPr>
          <w:rFonts w:asciiTheme="minorHAnsi" w:hAnsiTheme="minorHAnsi" w:cstheme="minorHAnsi"/>
        </w:rPr>
        <w:t xml:space="preserve">saving on having to do patching, if do roads in 3 years, </w:t>
      </w:r>
      <w:r w:rsidR="00C654DE">
        <w:rPr>
          <w:rFonts w:asciiTheme="minorHAnsi" w:hAnsiTheme="minorHAnsi" w:cstheme="minorHAnsi"/>
        </w:rPr>
        <w:t>could save</w:t>
      </w:r>
      <w:r w:rsidR="002075F1">
        <w:rPr>
          <w:rFonts w:asciiTheme="minorHAnsi" w:hAnsiTheme="minorHAnsi" w:cstheme="minorHAnsi"/>
        </w:rPr>
        <w:t xml:space="preserve"> between 10 and 15K per year </w:t>
      </w:r>
      <w:r w:rsidR="00E901EC">
        <w:rPr>
          <w:rFonts w:asciiTheme="minorHAnsi" w:hAnsiTheme="minorHAnsi" w:cstheme="minorHAnsi"/>
        </w:rPr>
        <w:t>over the years where there may be</w:t>
      </w:r>
      <w:r w:rsidR="002075F1">
        <w:rPr>
          <w:rFonts w:asciiTheme="minorHAnsi" w:hAnsiTheme="minorHAnsi" w:cstheme="minorHAnsi"/>
        </w:rPr>
        <w:t xml:space="preserve"> no need for patching.  This will eliminate need for assessment when roads need to be done again.</w:t>
      </w:r>
    </w:p>
    <w:p w14:paraId="2F064DD2" w14:textId="1662C598" w:rsidR="001F4258" w:rsidRPr="001F4258" w:rsidRDefault="00C654DE" w:rsidP="002B5C9A">
      <w:pPr>
        <w:pStyle w:val="ListParagraph"/>
        <w:numPr>
          <w:ilvl w:val="0"/>
          <w:numId w:val="45"/>
        </w:num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S. Wallace </w:t>
      </w:r>
      <w:r w:rsidR="006007EE">
        <w:rPr>
          <w:rFonts w:asciiTheme="minorHAnsi" w:hAnsiTheme="minorHAnsi" w:cstheme="minorHAnsi"/>
        </w:rPr>
        <w:t xml:space="preserve">possibility CT Water will bring new </w:t>
      </w:r>
      <w:r w:rsidR="005B2230">
        <w:rPr>
          <w:rFonts w:asciiTheme="minorHAnsi" w:hAnsiTheme="minorHAnsi" w:cstheme="minorHAnsi"/>
        </w:rPr>
        <w:t xml:space="preserve">water pipe down Taylor.  Could influence decision on road repaving. Looking for official response from CT Water. </w:t>
      </w:r>
      <w:r w:rsidR="003C2D1D">
        <w:rPr>
          <w:rFonts w:asciiTheme="minorHAnsi" w:hAnsiTheme="minorHAnsi" w:cstheme="minorHAnsi"/>
        </w:rPr>
        <w:t xml:space="preserve">P. Fleming </w:t>
      </w:r>
      <w:r w:rsidR="00E901EC">
        <w:rPr>
          <w:rFonts w:asciiTheme="minorHAnsi" w:hAnsiTheme="minorHAnsi" w:cstheme="minorHAnsi"/>
        </w:rPr>
        <w:t>noted having placed call in to project eng</w:t>
      </w:r>
      <w:r w:rsidR="00F07735">
        <w:rPr>
          <w:rFonts w:asciiTheme="minorHAnsi" w:hAnsiTheme="minorHAnsi" w:cstheme="minorHAnsi"/>
        </w:rPr>
        <w:t>inee</w:t>
      </w:r>
      <w:r w:rsidR="00E901EC">
        <w:rPr>
          <w:rFonts w:asciiTheme="minorHAnsi" w:hAnsiTheme="minorHAnsi" w:cstheme="minorHAnsi"/>
        </w:rPr>
        <w:t>r at CT Water</w:t>
      </w:r>
      <w:r w:rsidR="003C2D1D">
        <w:rPr>
          <w:rFonts w:asciiTheme="minorHAnsi" w:hAnsiTheme="minorHAnsi" w:cstheme="minorHAnsi"/>
        </w:rPr>
        <w:t>.</w:t>
      </w:r>
    </w:p>
    <w:p w14:paraId="60DC6D46" w14:textId="0BB06EC6" w:rsidR="003C3654" w:rsidRDefault="0080466B" w:rsidP="002B5C9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ensued aro</w:t>
      </w:r>
      <w:r w:rsidR="00631423">
        <w:rPr>
          <w:rFonts w:asciiTheme="minorHAnsi" w:hAnsiTheme="minorHAnsi" w:cstheme="minorHAnsi"/>
        </w:rPr>
        <w:t xml:space="preserve">und paving and </w:t>
      </w:r>
      <w:r w:rsidR="00E901EC">
        <w:rPr>
          <w:rFonts w:asciiTheme="minorHAnsi" w:hAnsiTheme="minorHAnsi" w:cstheme="minorHAnsi"/>
        </w:rPr>
        <w:t xml:space="preserve">effectiveness of any work that might be </w:t>
      </w:r>
      <w:r w:rsidR="00631423">
        <w:rPr>
          <w:rFonts w:asciiTheme="minorHAnsi" w:hAnsiTheme="minorHAnsi" w:cstheme="minorHAnsi"/>
        </w:rPr>
        <w:t xml:space="preserve"> done? </w:t>
      </w:r>
      <w:r w:rsidR="00B219D7">
        <w:rPr>
          <w:rFonts w:asciiTheme="minorHAnsi" w:hAnsiTheme="minorHAnsi" w:cstheme="minorHAnsi"/>
        </w:rPr>
        <w:t xml:space="preserve">Problem with heavy trucks, cements trucks, etc., damaging roads.  Never built for </w:t>
      </w:r>
      <w:r w:rsidR="008E55A0">
        <w:rPr>
          <w:rFonts w:asciiTheme="minorHAnsi" w:hAnsiTheme="minorHAnsi" w:cstheme="minorHAnsi"/>
        </w:rPr>
        <w:t xml:space="preserve">large trucks.  </w:t>
      </w:r>
    </w:p>
    <w:p w14:paraId="5E9FB8A7" w14:textId="6C2BBA07" w:rsidR="003C2E20" w:rsidRDefault="008E55A0" w:rsidP="002B5C9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ordinance be reviewed about construction, </w:t>
      </w:r>
      <w:r w:rsidR="00732D44">
        <w:rPr>
          <w:rFonts w:asciiTheme="minorHAnsi" w:hAnsiTheme="minorHAnsi" w:cstheme="minorHAnsi"/>
        </w:rPr>
        <w:t xml:space="preserve">limiting large </w:t>
      </w:r>
      <w:r>
        <w:rPr>
          <w:rFonts w:asciiTheme="minorHAnsi" w:hAnsiTheme="minorHAnsi" w:cstheme="minorHAnsi"/>
        </w:rPr>
        <w:t>trucks</w:t>
      </w:r>
      <w:r w:rsidR="00732D44">
        <w:rPr>
          <w:rFonts w:asciiTheme="minorHAnsi" w:hAnsiTheme="minorHAnsi" w:cstheme="minorHAnsi"/>
        </w:rPr>
        <w:t xml:space="preserve">.  Ask resident who’s doing work </w:t>
      </w:r>
      <w:r w:rsidR="00D41BB1">
        <w:rPr>
          <w:rFonts w:asciiTheme="minorHAnsi" w:hAnsiTheme="minorHAnsi" w:cstheme="minorHAnsi"/>
        </w:rPr>
        <w:t xml:space="preserve">for </w:t>
      </w:r>
      <w:r w:rsidR="00D41BB1" w:rsidRPr="00D41BB1">
        <w:rPr>
          <w:rFonts w:asciiTheme="minorHAnsi" w:hAnsiTheme="minorHAnsi" w:cstheme="minorHAnsi"/>
          <w:b/>
          <w:bCs/>
          <w:u w:val="single"/>
        </w:rPr>
        <w:t>bond</w:t>
      </w:r>
      <w:r w:rsidR="00D41BB1">
        <w:rPr>
          <w:rFonts w:asciiTheme="minorHAnsi" w:hAnsiTheme="minorHAnsi" w:cstheme="minorHAnsi"/>
        </w:rPr>
        <w:t xml:space="preserve"> </w:t>
      </w:r>
      <w:r w:rsidR="00A23556">
        <w:rPr>
          <w:rFonts w:asciiTheme="minorHAnsi" w:hAnsiTheme="minorHAnsi" w:cstheme="minorHAnsi"/>
        </w:rPr>
        <w:t xml:space="preserve">for road repair?  </w:t>
      </w:r>
    </w:p>
    <w:p w14:paraId="72E8CA46" w14:textId="621309A6" w:rsidR="005E0A3F" w:rsidRDefault="00A23556" w:rsidP="00FB36D0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F918F0">
        <w:rPr>
          <w:rFonts w:asciiTheme="minorHAnsi" w:hAnsiTheme="minorHAnsi" w:cstheme="minorHAnsi"/>
        </w:rPr>
        <w:t xml:space="preserve">T. Peterson </w:t>
      </w:r>
      <w:r w:rsidR="00AF63AA" w:rsidRPr="00F918F0">
        <w:rPr>
          <w:rFonts w:asciiTheme="minorHAnsi" w:hAnsiTheme="minorHAnsi" w:cstheme="minorHAnsi"/>
        </w:rPr>
        <w:t xml:space="preserve">commented on road issues on Stony Lane.  Not good even though adherence to </w:t>
      </w:r>
      <w:r w:rsidR="00F918F0" w:rsidRPr="00F918F0">
        <w:rPr>
          <w:rFonts w:asciiTheme="minorHAnsi" w:hAnsiTheme="minorHAnsi" w:cstheme="minorHAnsi"/>
        </w:rPr>
        <w:t>town, state regulations.</w:t>
      </w:r>
    </w:p>
    <w:p w14:paraId="682C2603" w14:textId="48A57D6E" w:rsidR="00810059" w:rsidRPr="00F918F0" w:rsidRDefault="00554A0D" w:rsidP="00FB36D0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554A0D">
        <w:rPr>
          <w:rFonts w:asciiTheme="minorHAnsi" w:hAnsiTheme="minorHAnsi" w:cstheme="minorHAnsi"/>
          <w:b/>
          <w:bCs/>
          <w:u w:val="single"/>
        </w:rPr>
        <w:t>Road referendum</w:t>
      </w:r>
      <w:r>
        <w:rPr>
          <w:rFonts w:asciiTheme="minorHAnsi" w:hAnsiTheme="minorHAnsi" w:cstheme="minorHAnsi"/>
        </w:rPr>
        <w:t xml:space="preserve"> has been sent out.  </w:t>
      </w:r>
      <w:r w:rsidR="002B2F56">
        <w:rPr>
          <w:rFonts w:asciiTheme="minorHAnsi" w:hAnsiTheme="minorHAnsi" w:cstheme="minorHAnsi"/>
        </w:rPr>
        <w:t xml:space="preserve"> All responses due </w:t>
      </w:r>
      <w:r w:rsidR="006E12CC">
        <w:rPr>
          <w:rFonts w:asciiTheme="minorHAnsi" w:hAnsiTheme="minorHAnsi" w:cstheme="minorHAnsi"/>
        </w:rPr>
        <w:t>by June 15</w:t>
      </w:r>
      <w:r w:rsidR="006E12CC" w:rsidRPr="006E12CC">
        <w:rPr>
          <w:rFonts w:asciiTheme="minorHAnsi" w:hAnsiTheme="minorHAnsi" w:cstheme="minorHAnsi"/>
          <w:vertAlign w:val="superscript"/>
        </w:rPr>
        <w:t>th</w:t>
      </w:r>
      <w:r w:rsidR="006E12CC">
        <w:rPr>
          <w:rFonts w:asciiTheme="minorHAnsi" w:hAnsiTheme="minorHAnsi" w:cstheme="minorHAnsi"/>
        </w:rPr>
        <w:t>.</w:t>
      </w:r>
    </w:p>
    <w:p w14:paraId="6F66A392" w14:textId="77777777" w:rsidR="00771227" w:rsidRPr="005E0A3F" w:rsidRDefault="00771227" w:rsidP="005E0A3F">
      <w:pPr>
        <w:rPr>
          <w:rFonts w:asciiTheme="minorHAnsi" w:hAnsiTheme="minorHAnsi" w:cstheme="minorHAnsi"/>
        </w:rPr>
      </w:pPr>
    </w:p>
    <w:p w14:paraId="1BE589C1" w14:textId="205F206D" w:rsidR="00930D46" w:rsidRPr="00D12082" w:rsidRDefault="00B55E7F" w:rsidP="00F85EF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D12082">
        <w:rPr>
          <w:rFonts w:asciiTheme="minorHAnsi" w:hAnsiTheme="minorHAnsi" w:cstheme="minorHAnsi"/>
          <w:u w:val="single"/>
        </w:rPr>
        <w:t>E</w:t>
      </w:r>
      <w:r w:rsidR="00D12082" w:rsidRPr="00D12082">
        <w:rPr>
          <w:rFonts w:asciiTheme="minorHAnsi" w:hAnsiTheme="minorHAnsi" w:cstheme="minorHAnsi"/>
          <w:u w:val="single"/>
        </w:rPr>
        <w:t>lection of Board Members</w:t>
      </w:r>
    </w:p>
    <w:p w14:paraId="3F169A0A" w14:textId="268910F8" w:rsidR="00930D46" w:rsidRDefault="00CB3390" w:rsidP="00D1208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P-Fleming</w:t>
      </w:r>
      <w:r w:rsidR="006E33B9">
        <w:rPr>
          <w:rFonts w:asciiTheme="minorHAnsi" w:hAnsiTheme="minorHAnsi" w:cstheme="minorHAnsi"/>
        </w:rPr>
        <w:t xml:space="preserve">, importance of privacy when voting. Want to tap into as many </w:t>
      </w:r>
      <w:r w:rsidR="00DA6386">
        <w:rPr>
          <w:rFonts w:asciiTheme="minorHAnsi" w:hAnsiTheme="minorHAnsi" w:cstheme="minorHAnsi"/>
        </w:rPr>
        <w:t xml:space="preserve">of the 67 households as possible. </w:t>
      </w:r>
    </w:p>
    <w:p w14:paraId="7E930A5E" w14:textId="0443146D" w:rsidR="0012787B" w:rsidRDefault="00F66E7D" w:rsidP="00D1208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Ballots sent out and </w:t>
      </w:r>
      <w:r w:rsidR="00327E7B">
        <w:rPr>
          <w:rFonts w:asciiTheme="minorHAnsi" w:hAnsiTheme="minorHAnsi" w:cstheme="minorHAnsi"/>
        </w:rPr>
        <w:t xml:space="preserve">all interested persons listed on ballot.  </w:t>
      </w:r>
      <w:r w:rsidR="00AF0863">
        <w:rPr>
          <w:rFonts w:asciiTheme="minorHAnsi" w:hAnsiTheme="minorHAnsi" w:cstheme="minorHAnsi"/>
        </w:rPr>
        <w:t>Return due by June 15</w:t>
      </w:r>
      <w:r w:rsidR="00AF0863" w:rsidRPr="00226C11">
        <w:rPr>
          <w:rFonts w:asciiTheme="minorHAnsi" w:hAnsiTheme="minorHAnsi" w:cstheme="minorHAnsi"/>
          <w:vertAlign w:val="superscript"/>
        </w:rPr>
        <w:t>th</w:t>
      </w:r>
      <w:r w:rsidR="00226C11">
        <w:rPr>
          <w:rFonts w:asciiTheme="minorHAnsi" w:hAnsiTheme="minorHAnsi" w:cstheme="minorHAnsi"/>
        </w:rPr>
        <w:t>.</w:t>
      </w:r>
    </w:p>
    <w:p w14:paraId="0B11342D" w14:textId="7A869217" w:rsidR="00E60EB0" w:rsidRDefault="00226C11" w:rsidP="00D1208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ensued about Board communication.  </w:t>
      </w:r>
      <w:r w:rsidR="00E023B8">
        <w:rPr>
          <w:rFonts w:asciiTheme="minorHAnsi" w:hAnsiTheme="minorHAnsi" w:cstheme="minorHAnsi"/>
        </w:rPr>
        <w:t xml:space="preserve">B. Walczak, about 50 households registered on Website.  </w:t>
      </w:r>
      <w:r w:rsidR="00793B8A">
        <w:rPr>
          <w:rFonts w:asciiTheme="minorHAnsi" w:hAnsiTheme="minorHAnsi" w:cstheme="minorHAnsi"/>
        </w:rPr>
        <w:t xml:space="preserve">Reviewed website traffic.  </w:t>
      </w:r>
      <w:r w:rsidR="005F2682">
        <w:rPr>
          <w:rFonts w:asciiTheme="minorHAnsi" w:hAnsiTheme="minorHAnsi" w:cstheme="minorHAnsi"/>
        </w:rPr>
        <w:t>Possibly better communication?</w:t>
      </w:r>
    </w:p>
    <w:p w14:paraId="2D92D4CE" w14:textId="1A8C97DD" w:rsidR="003D226A" w:rsidRDefault="003722F5" w:rsidP="00D1208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Wallace, Constant Contact.  </w:t>
      </w:r>
      <w:r w:rsidR="00420AFE">
        <w:rPr>
          <w:rFonts w:asciiTheme="minorHAnsi" w:hAnsiTheme="minorHAnsi" w:cstheme="minorHAnsi"/>
        </w:rPr>
        <w:t>Used for her non-profit</w:t>
      </w:r>
      <w:r w:rsidR="002D0839">
        <w:rPr>
          <w:rFonts w:asciiTheme="minorHAnsi" w:hAnsiTheme="minorHAnsi" w:cstheme="minorHAnsi"/>
        </w:rPr>
        <w:t>.</w:t>
      </w:r>
      <w:r w:rsidR="00420AFE">
        <w:rPr>
          <w:rFonts w:asciiTheme="minorHAnsi" w:hAnsiTheme="minorHAnsi" w:cstheme="minorHAnsi"/>
        </w:rPr>
        <w:t xml:space="preserve"> </w:t>
      </w:r>
      <w:r w:rsidR="00FA5850">
        <w:rPr>
          <w:rFonts w:asciiTheme="minorHAnsi" w:hAnsiTheme="minorHAnsi" w:cstheme="minorHAnsi"/>
        </w:rPr>
        <w:t>S</w:t>
      </w:r>
      <w:r w:rsidR="00420AFE">
        <w:rPr>
          <w:rFonts w:asciiTheme="minorHAnsi" w:hAnsiTheme="minorHAnsi" w:cstheme="minorHAnsi"/>
        </w:rPr>
        <w:t>aw web</w:t>
      </w:r>
      <w:r w:rsidR="00DC4A99">
        <w:rPr>
          <w:rFonts w:asciiTheme="minorHAnsi" w:hAnsiTheme="minorHAnsi" w:cstheme="minorHAnsi"/>
        </w:rPr>
        <w:t xml:space="preserve"> </w:t>
      </w:r>
      <w:r w:rsidR="00420AFE">
        <w:rPr>
          <w:rFonts w:asciiTheme="minorHAnsi" w:hAnsiTheme="minorHAnsi" w:cstheme="minorHAnsi"/>
        </w:rPr>
        <w:t xml:space="preserve">traffic and response almost immediately increase. </w:t>
      </w:r>
      <w:r w:rsidR="003E0EFE">
        <w:rPr>
          <w:rFonts w:asciiTheme="minorHAnsi" w:hAnsiTheme="minorHAnsi" w:cstheme="minorHAnsi"/>
        </w:rPr>
        <w:t>$85 per year.  Use for LMA?  C.</w:t>
      </w:r>
      <w:r w:rsidR="00DC4A99">
        <w:rPr>
          <w:rFonts w:asciiTheme="minorHAnsi" w:hAnsiTheme="minorHAnsi" w:cstheme="minorHAnsi"/>
        </w:rPr>
        <w:t xml:space="preserve"> </w:t>
      </w:r>
      <w:r w:rsidR="003E0EFE">
        <w:rPr>
          <w:rFonts w:asciiTheme="minorHAnsi" w:hAnsiTheme="minorHAnsi" w:cstheme="minorHAnsi"/>
        </w:rPr>
        <w:t xml:space="preserve">Wallace to </w:t>
      </w:r>
      <w:r w:rsidR="00DC4A99">
        <w:rPr>
          <w:rFonts w:asciiTheme="minorHAnsi" w:hAnsiTheme="minorHAnsi" w:cstheme="minorHAnsi"/>
        </w:rPr>
        <w:t xml:space="preserve">forward e-mail to board. </w:t>
      </w:r>
    </w:p>
    <w:p w14:paraId="1457CFA1" w14:textId="77777777" w:rsidR="00E80139" w:rsidRDefault="00E80139" w:rsidP="00E80139">
      <w:pPr>
        <w:pStyle w:val="ListParagraph"/>
        <w:ind w:left="1080"/>
        <w:rPr>
          <w:rFonts w:asciiTheme="minorHAnsi" w:hAnsiTheme="minorHAnsi" w:cstheme="minorHAnsi"/>
        </w:rPr>
      </w:pPr>
    </w:p>
    <w:p w14:paraId="2F2FF04D" w14:textId="5AC646CE" w:rsidR="00930D46" w:rsidRDefault="00E80139" w:rsidP="00E8013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Beach Report</w:t>
      </w:r>
    </w:p>
    <w:p w14:paraId="44817E83" w14:textId="1EAAA92B" w:rsidR="00F91D2A" w:rsidRPr="009B7862" w:rsidRDefault="00EC5A30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S. Burk discussed success of beach clean-up</w:t>
      </w:r>
      <w:r w:rsidR="000416BE">
        <w:rPr>
          <w:rFonts w:asciiTheme="minorHAnsi" w:hAnsiTheme="minorHAnsi" w:cstheme="minorHAnsi"/>
        </w:rPr>
        <w:t xml:space="preserve">, additional beach plantings in fall will be needed.  </w:t>
      </w:r>
      <w:r w:rsidR="00AA107C">
        <w:rPr>
          <w:rFonts w:asciiTheme="minorHAnsi" w:hAnsiTheme="minorHAnsi" w:cstheme="minorHAnsi"/>
        </w:rPr>
        <w:t>Asking for additional help in picking plants.  B. Lynch to help</w:t>
      </w:r>
      <w:r w:rsidR="009B7862">
        <w:rPr>
          <w:rFonts w:asciiTheme="minorHAnsi" w:hAnsiTheme="minorHAnsi" w:cstheme="minorHAnsi"/>
        </w:rPr>
        <w:t>, other</w:t>
      </w:r>
      <w:r w:rsidR="00FA5850">
        <w:rPr>
          <w:rFonts w:asciiTheme="minorHAnsi" w:hAnsiTheme="minorHAnsi" w:cstheme="minorHAnsi"/>
        </w:rPr>
        <w:t>s</w:t>
      </w:r>
      <w:r w:rsidR="009B7862">
        <w:rPr>
          <w:rFonts w:asciiTheme="minorHAnsi" w:hAnsiTheme="minorHAnsi" w:cstheme="minorHAnsi"/>
        </w:rPr>
        <w:t xml:space="preserve"> welcome.</w:t>
      </w:r>
    </w:p>
    <w:p w14:paraId="1293F710" w14:textId="21D7B9A0" w:rsidR="009B7862" w:rsidRPr="00726FED" w:rsidRDefault="009B7862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New </w:t>
      </w:r>
      <w:r w:rsidR="00242069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aft has been received at </w:t>
      </w:r>
      <w:r w:rsidR="00242069">
        <w:rPr>
          <w:rFonts w:asciiTheme="minorHAnsi" w:hAnsiTheme="minorHAnsi" w:cstheme="minorHAnsi"/>
        </w:rPr>
        <w:t>Bebee Marine.  Sign</w:t>
      </w:r>
      <w:r w:rsidR="00726FED">
        <w:rPr>
          <w:rFonts w:asciiTheme="minorHAnsi" w:hAnsiTheme="minorHAnsi" w:cstheme="minorHAnsi"/>
        </w:rPr>
        <w:t>a</w:t>
      </w:r>
      <w:r w:rsidR="00242069">
        <w:rPr>
          <w:rFonts w:asciiTheme="minorHAnsi" w:hAnsiTheme="minorHAnsi" w:cstheme="minorHAnsi"/>
        </w:rPr>
        <w:t xml:space="preserve">ge </w:t>
      </w:r>
      <w:r w:rsidR="00E901EC">
        <w:rPr>
          <w:rFonts w:asciiTheme="minorHAnsi" w:hAnsiTheme="minorHAnsi" w:cstheme="minorHAnsi"/>
        </w:rPr>
        <w:t>in process</w:t>
      </w:r>
      <w:r w:rsidR="00242069">
        <w:rPr>
          <w:rFonts w:asciiTheme="minorHAnsi" w:hAnsiTheme="minorHAnsi" w:cstheme="minorHAnsi"/>
        </w:rPr>
        <w:t xml:space="preserve"> for “no</w:t>
      </w:r>
      <w:r w:rsidR="00726FED">
        <w:rPr>
          <w:rFonts w:asciiTheme="minorHAnsi" w:hAnsiTheme="minorHAnsi" w:cstheme="minorHAnsi"/>
        </w:rPr>
        <w:t>-diving”.</w:t>
      </w:r>
    </w:p>
    <w:p w14:paraId="1F190AA0" w14:textId="098E3CC2" w:rsidR="00726FED" w:rsidRPr="00451A6C" w:rsidRDefault="00726FED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Still need an anchor</w:t>
      </w:r>
      <w:r w:rsidR="00E20EE1">
        <w:rPr>
          <w:rFonts w:asciiTheme="minorHAnsi" w:hAnsiTheme="minorHAnsi" w:cstheme="minorHAnsi"/>
        </w:rPr>
        <w:t xml:space="preserve">. </w:t>
      </w:r>
      <w:r w:rsidR="001E77CB">
        <w:rPr>
          <w:rFonts w:asciiTheme="minorHAnsi" w:hAnsiTheme="minorHAnsi" w:cstheme="minorHAnsi"/>
        </w:rPr>
        <w:t xml:space="preserve"> </w:t>
      </w:r>
      <w:r w:rsidR="00E20EE1">
        <w:rPr>
          <w:rFonts w:asciiTheme="minorHAnsi" w:hAnsiTheme="minorHAnsi" w:cstheme="minorHAnsi"/>
        </w:rPr>
        <w:t>J. Kozub</w:t>
      </w:r>
      <w:r w:rsidR="001E77CB">
        <w:rPr>
          <w:rFonts w:asciiTheme="minorHAnsi" w:hAnsiTheme="minorHAnsi" w:cstheme="minorHAnsi"/>
        </w:rPr>
        <w:t xml:space="preserve">, 55 Taylor, has an old anchor that </w:t>
      </w:r>
      <w:r w:rsidR="00BB7C49">
        <w:rPr>
          <w:rFonts w:asciiTheme="minorHAnsi" w:hAnsiTheme="minorHAnsi" w:cstheme="minorHAnsi"/>
        </w:rPr>
        <w:t xml:space="preserve">he offered </w:t>
      </w:r>
      <w:r w:rsidR="006558BE">
        <w:rPr>
          <w:rFonts w:asciiTheme="minorHAnsi" w:hAnsiTheme="minorHAnsi" w:cstheme="minorHAnsi"/>
        </w:rPr>
        <w:t xml:space="preserve">to LMA for raft.  Will </w:t>
      </w:r>
      <w:r w:rsidR="00E3432C">
        <w:rPr>
          <w:rFonts w:asciiTheme="minorHAnsi" w:hAnsiTheme="minorHAnsi" w:cstheme="minorHAnsi"/>
        </w:rPr>
        <w:t>measure the anchor and email dimensions and weight.</w:t>
      </w:r>
    </w:p>
    <w:p w14:paraId="0EE2C0F4" w14:textId="2CDE40E5" w:rsidR="00451A6C" w:rsidRPr="00910171" w:rsidRDefault="00451A6C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Beach Pipe.  Long discussion </w:t>
      </w:r>
      <w:r w:rsidR="00BB0B5F">
        <w:rPr>
          <w:rFonts w:asciiTheme="minorHAnsi" w:hAnsiTheme="minorHAnsi" w:cstheme="minorHAnsi"/>
        </w:rPr>
        <w:t>ensued regarding the drainage pipe</w:t>
      </w:r>
      <w:r w:rsidR="00566BA7">
        <w:rPr>
          <w:rFonts w:asciiTheme="minorHAnsi" w:hAnsiTheme="minorHAnsi" w:cstheme="minorHAnsi"/>
        </w:rPr>
        <w:t>.  Many points of view</w:t>
      </w:r>
      <w:r w:rsidR="007B5E7D">
        <w:rPr>
          <w:rFonts w:asciiTheme="minorHAnsi" w:hAnsiTheme="minorHAnsi" w:cstheme="minorHAnsi"/>
        </w:rPr>
        <w:t xml:space="preserve"> expressed.  </w:t>
      </w:r>
      <w:r w:rsidR="00E031F8">
        <w:rPr>
          <w:rFonts w:asciiTheme="minorHAnsi" w:hAnsiTheme="minorHAnsi" w:cstheme="minorHAnsi"/>
        </w:rPr>
        <w:t xml:space="preserve">State </w:t>
      </w:r>
      <w:r w:rsidR="0078660B">
        <w:rPr>
          <w:rFonts w:asciiTheme="minorHAnsi" w:hAnsiTheme="minorHAnsi" w:cstheme="minorHAnsi"/>
        </w:rPr>
        <w:t xml:space="preserve"> DEEP referenced and mention made of Army Corps of Engrs. as general remarks offered.</w:t>
      </w:r>
      <w:r w:rsidR="00E031F8">
        <w:rPr>
          <w:rFonts w:asciiTheme="minorHAnsi" w:hAnsiTheme="minorHAnsi" w:cstheme="minorHAnsi"/>
        </w:rPr>
        <w:t xml:space="preserve">  No mos</w:t>
      </w:r>
      <w:r w:rsidR="001F7BB1">
        <w:rPr>
          <w:rFonts w:asciiTheme="minorHAnsi" w:hAnsiTheme="minorHAnsi" w:cstheme="minorHAnsi"/>
        </w:rPr>
        <w:t>quito control from State</w:t>
      </w:r>
      <w:r w:rsidR="0078660B">
        <w:rPr>
          <w:rFonts w:asciiTheme="minorHAnsi" w:hAnsiTheme="minorHAnsi" w:cstheme="minorHAnsi"/>
        </w:rPr>
        <w:t xml:space="preserve"> </w:t>
      </w:r>
      <w:r w:rsidR="00B852DF">
        <w:rPr>
          <w:rFonts w:asciiTheme="minorHAnsi" w:hAnsiTheme="minorHAnsi" w:cstheme="minorHAnsi"/>
        </w:rPr>
        <w:t>a</w:t>
      </w:r>
      <w:r w:rsidR="001F7BB1">
        <w:rPr>
          <w:rFonts w:asciiTheme="minorHAnsi" w:hAnsiTheme="minorHAnsi" w:cstheme="minorHAnsi"/>
        </w:rPr>
        <w:t xml:space="preserve">nymore.  </w:t>
      </w:r>
    </w:p>
    <w:p w14:paraId="57FA1914" w14:textId="31A025A8" w:rsidR="00910171" w:rsidRPr="009D7D0F" w:rsidRDefault="00B852DF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One thing clear, properly working pipe is critical </w:t>
      </w:r>
      <w:r w:rsidR="005E0EAC">
        <w:rPr>
          <w:rFonts w:asciiTheme="minorHAnsi" w:hAnsiTheme="minorHAnsi" w:cstheme="minorHAnsi"/>
          <w:b/>
          <w:bCs/>
        </w:rPr>
        <w:t xml:space="preserve">to keep Toffee from excessive flooding.  Don’t want repeat of </w:t>
      </w:r>
      <w:r w:rsidR="009D7D0F">
        <w:rPr>
          <w:rFonts w:asciiTheme="minorHAnsi" w:hAnsiTheme="minorHAnsi" w:cstheme="minorHAnsi"/>
          <w:b/>
          <w:bCs/>
        </w:rPr>
        <w:t>December 2022.</w:t>
      </w:r>
    </w:p>
    <w:p w14:paraId="69E4F833" w14:textId="6E9CFA8E" w:rsidR="009D7D0F" w:rsidRPr="00F505CF" w:rsidRDefault="009D7D0F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B. Walczak, P-Fleming</w:t>
      </w:r>
      <w:r w:rsidR="00880158">
        <w:rPr>
          <w:rFonts w:asciiTheme="minorHAnsi" w:hAnsiTheme="minorHAnsi" w:cstheme="minorHAnsi"/>
        </w:rPr>
        <w:t xml:space="preserve">, we must </w:t>
      </w:r>
      <w:r w:rsidR="00F505CF">
        <w:rPr>
          <w:rFonts w:asciiTheme="minorHAnsi" w:hAnsiTheme="minorHAnsi" w:cstheme="minorHAnsi"/>
        </w:rPr>
        <w:t>include other owners of beach, Beauclair, Levine, Kelsey, Miller.</w:t>
      </w:r>
    </w:p>
    <w:p w14:paraId="51122B18" w14:textId="1DCB3E7A" w:rsidR="00F505CF" w:rsidRPr="003B126E" w:rsidRDefault="00F505CF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LMA </w:t>
      </w:r>
      <w:r w:rsidRPr="00E31E32">
        <w:rPr>
          <w:rFonts w:asciiTheme="minorHAnsi" w:hAnsiTheme="minorHAnsi" w:cstheme="minorHAnsi"/>
          <w:b/>
          <w:bCs/>
        </w:rPr>
        <w:t>not</w:t>
      </w:r>
      <w:r w:rsidR="00B54B37" w:rsidRPr="00E31E32">
        <w:rPr>
          <w:rFonts w:asciiTheme="minorHAnsi" w:hAnsiTheme="minorHAnsi" w:cstheme="minorHAnsi"/>
          <w:b/>
          <w:bCs/>
        </w:rPr>
        <w:t xml:space="preserve"> to bear</w:t>
      </w:r>
      <w:r w:rsidR="00B54B37">
        <w:rPr>
          <w:rFonts w:asciiTheme="minorHAnsi" w:hAnsiTheme="minorHAnsi" w:cstheme="minorHAnsi"/>
        </w:rPr>
        <w:t xml:space="preserve"> brunt of cost for pipe </w:t>
      </w:r>
      <w:r w:rsidR="00E03AE0">
        <w:rPr>
          <w:rFonts w:asciiTheme="minorHAnsi" w:hAnsiTheme="minorHAnsi" w:cstheme="minorHAnsi"/>
        </w:rPr>
        <w:t>solution</w:t>
      </w:r>
      <w:r w:rsidR="00B54B37">
        <w:rPr>
          <w:rFonts w:asciiTheme="minorHAnsi" w:hAnsiTheme="minorHAnsi" w:cstheme="minorHAnsi"/>
        </w:rPr>
        <w:t xml:space="preserve">.  10K to fix </w:t>
      </w:r>
      <w:r w:rsidR="00F31091">
        <w:rPr>
          <w:rFonts w:asciiTheme="minorHAnsi" w:hAnsiTheme="minorHAnsi" w:cstheme="minorHAnsi"/>
        </w:rPr>
        <w:t xml:space="preserve">was a </w:t>
      </w:r>
      <w:r w:rsidR="003B126E">
        <w:rPr>
          <w:rFonts w:asciiTheme="minorHAnsi" w:hAnsiTheme="minorHAnsi" w:cstheme="minorHAnsi"/>
        </w:rPr>
        <w:t xml:space="preserve">good jester showing our willingness to repair. </w:t>
      </w:r>
    </w:p>
    <w:p w14:paraId="2E1686C5" w14:textId="66430F71" w:rsidR="003B126E" w:rsidRPr="00FC348C" w:rsidRDefault="003B126E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S. Wallace</w:t>
      </w:r>
      <w:r w:rsidR="00D25C2F">
        <w:rPr>
          <w:rFonts w:asciiTheme="minorHAnsi" w:hAnsiTheme="minorHAnsi" w:cstheme="minorHAnsi"/>
        </w:rPr>
        <w:t xml:space="preserve">, </w:t>
      </w:r>
      <w:r w:rsidR="0078660B">
        <w:rPr>
          <w:rFonts w:asciiTheme="minorHAnsi" w:hAnsiTheme="minorHAnsi" w:cstheme="minorHAnsi"/>
        </w:rPr>
        <w:t>provided observation -</w:t>
      </w:r>
      <w:r w:rsidR="00F07735">
        <w:rPr>
          <w:rFonts w:asciiTheme="minorHAnsi" w:hAnsiTheme="minorHAnsi" w:cstheme="minorHAnsi"/>
        </w:rPr>
        <w:t xml:space="preserve"> </w:t>
      </w:r>
      <w:r w:rsidR="00D25C2F">
        <w:rPr>
          <w:rFonts w:asciiTheme="minorHAnsi" w:hAnsiTheme="minorHAnsi" w:cstheme="minorHAnsi"/>
        </w:rPr>
        <w:t>good majority of flooding through Miller’s property.</w:t>
      </w:r>
    </w:p>
    <w:p w14:paraId="4B4BAE36" w14:textId="0D2D53BA" w:rsidR="00FC348C" w:rsidRPr="00227517" w:rsidRDefault="00FC348C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lastRenderedPageBreak/>
        <w:t xml:space="preserve">P. Fleming discussed professional </w:t>
      </w:r>
      <w:r w:rsidR="00227517">
        <w:rPr>
          <w:rFonts w:asciiTheme="minorHAnsi" w:hAnsiTheme="minorHAnsi" w:cstheme="minorHAnsi"/>
        </w:rPr>
        <w:t>engineering service for developing solution to pipe issue.  RACE Coastal Engineers</w:t>
      </w:r>
      <w:r w:rsidR="0078660B">
        <w:rPr>
          <w:rFonts w:asciiTheme="minorHAnsi" w:hAnsiTheme="minorHAnsi" w:cstheme="minorHAnsi"/>
        </w:rPr>
        <w:t>; introduced in earlier meetings this year</w:t>
      </w:r>
    </w:p>
    <w:p w14:paraId="318A0021" w14:textId="27D2EA95" w:rsidR="00227517" w:rsidRPr="00F4321F" w:rsidRDefault="00FF2DB5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Group </w:t>
      </w:r>
      <w:r w:rsidR="00BA5CE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BA5CE5">
        <w:rPr>
          <w:rFonts w:asciiTheme="minorHAnsi" w:hAnsiTheme="minorHAnsi" w:cstheme="minorHAnsi"/>
        </w:rPr>
        <w:t xml:space="preserve">“Need a feasibility study </w:t>
      </w:r>
      <w:r w:rsidR="00EE57AF">
        <w:rPr>
          <w:rFonts w:asciiTheme="minorHAnsi" w:hAnsiTheme="minorHAnsi" w:cstheme="minorHAnsi"/>
        </w:rPr>
        <w:t xml:space="preserve">that </w:t>
      </w:r>
      <w:r w:rsidR="00E31E32">
        <w:rPr>
          <w:rFonts w:asciiTheme="minorHAnsi" w:hAnsiTheme="minorHAnsi" w:cstheme="minorHAnsi"/>
        </w:rPr>
        <w:t>includes</w:t>
      </w:r>
      <w:r w:rsidR="00EE57AF">
        <w:rPr>
          <w:rFonts w:asciiTheme="minorHAnsi" w:hAnsiTheme="minorHAnsi" w:cstheme="minorHAnsi"/>
        </w:rPr>
        <w:t xml:space="preserve"> Kelsey, Beauclair, Levine, Miller and LMA</w:t>
      </w:r>
      <w:r w:rsidR="001D6675">
        <w:rPr>
          <w:rFonts w:asciiTheme="minorHAnsi" w:hAnsiTheme="minorHAnsi" w:cstheme="minorHAnsi"/>
        </w:rPr>
        <w:t>” to develop a solution to the pipe.</w:t>
      </w:r>
    </w:p>
    <w:p w14:paraId="557BDF88" w14:textId="7698DB33" w:rsidR="00F4321F" w:rsidRPr="003E3019" w:rsidRDefault="00F4321F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B. Walczak- motion to </w:t>
      </w:r>
      <w:r w:rsidR="008A37C7">
        <w:rPr>
          <w:rFonts w:asciiTheme="minorHAnsi" w:hAnsiTheme="minorHAnsi" w:cstheme="minorHAnsi"/>
        </w:rPr>
        <w:t>move forward with professional feasibility study</w:t>
      </w:r>
      <w:r w:rsidR="00540A23">
        <w:rPr>
          <w:rFonts w:asciiTheme="minorHAnsi" w:hAnsiTheme="minorHAnsi" w:cstheme="minorHAnsi"/>
        </w:rPr>
        <w:t>, with consortium of other responsible parties. 2</w:t>
      </w:r>
      <w:r w:rsidR="00540A23" w:rsidRPr="00540A23">
        <w:rPr>
          <w:rFonts w:asciiTheme="minorHAnsi" w:hAnsiTheme="minorHAnsi" w:cstheme="minorHAnsi"/>
          <w:vertAlign w:val="superscript"/>
        </w:rPr>
        <w:t>nd</w:t>
      </w:r>
      <w:r w:rsidR="00540A23">
        <w:rPr>
          <w:rFonts w:asciiTheme="minorHAnsi" w:hAnsiTheme="minorHAnsi" w:cstheme="minorHAnsi"/>
        </w:rPr>
        <w:t xml:space="preserve"> motion</w:t>
      </w:r>
      <w:r w:rsidR="000E31C1">
        <w:rPr>
          <w:rFonts w:asciiTheme="minorHAnsi" w:hAnsiTheme="minorHAnsi" w:cstheme="minorHAnsi"/>
        </w:rPr>
        <w:t>, C. Wallace.</w:t>
      </w:r>
    </w:p>
    <w:p w14:paraId="481F0A63" w14:textId="00747A84" w:rsidR="003E3019" w:rsidRPr="008563D6" w:rsidRDefault="003E3019" w:rsidP="00F91D2A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Motion approved. </w:t>
      </w:r>
    </w:p>
    <w:p w14:paraId="5381B9DF" w14:textId="77777777" w:rsidR="008563D6" w:rsidRDefault="008563D6" w:rsidP="008563D6">
      <w:pPr>
        <w:pStyle w:val="ListParagraph"/>
        <w:ind w:left="1080"/>
        <w:rPr>
          <w:rFonts w:asciiTheme="minorHAnsi" w:hAnsiTheme="minorHAnsi" w:cstheme="minorHAnsi"/>
          <w:b/>
          <w:bCs/>
        </w:rPr>
      </w:pPr>
    </w:p>
    <w:p w14:paraId="355E3F0F" w14:textId="5C443864" w:rsidR="008563D6" w:rsidRPr="002F6C8D" w:rsidRDefault="002F6C8D" w:rsidP="002F6C8D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u w:val="single"/>
        </w:rPr>
        <w:t>Annual Picnic</w:t>
      </w:r>
    </w:p>
    <w:p w14:paraId="2DEA2D23" w14:textId="6998E2C9" w:rsidR="002F6C8D" w:rsidRDefault="002F6C8D" w:rsidP="002F6C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have </w:t>
      </w:r>
      <w:r w:rsidR="00942056">
        <w:rPr>
          <w:rFonts w:asciiTheme="minorHAnsi" w:hAnsiTheme="minorHAnsi" w:cstheme="minorHAnsi"/>
        </w:rPr>
        <w:t>a picnic</w:t>
      </w:r>
      <w:r w:rsidR="00482E58">
        <w:rPr>
          <w:rFonts w:asciiTheme="minorHAnsi" w:hAnsiTheme="minorHAnsi" w:cstheme="minorHAnsi"/>
        </w:rPr>
        <w:t>?</w:t>
      </w:r>
    </w:p>
    <w:p w14:paraId="492EB9A1" w14:textId="120E503F" w:rsidR="00482E58" w:rsidRDefault="00482E58" w:rsidP="002F6C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Wallace, $1K seems a lot for picnic expense.  </w:t>
      </w:r>
      <w:r w:rsidR="0078660B">
        <w:rPr>
          <w:rFonts w:asciiTheme="minorHAnsi" w:hAnsiTheme="minorHAnsi" w:cstheme="minorHAnsi"/>
        </w:rPr>
        <w:t>She noted not resident in summer but would r</w:t>
      </w:r>
      <w:r>
        <w:rPr>
          <w:rFonts w:asciiTheme="minorHAnsi" w:hAnsiTheme="minorHAnsi" w:cstheme="minorHAnsi"/>
        </w:rPr>
        <w:t xml:space="preserve">ather have money spent </w:t>
      </w:r>
      <w:r w:rsidR="00636589">
        <w:rPr>
          <w:rFonts w:asciiTheme="minorHAnsi" w:hAnsiTheme="minorHAnsi" w:cstheme="minorHAnsi"/>
        </w:rPr>
        <w:t>for Professional Engineer for beach pipe.</w:t>
      </w:r>
    </w:p>
    <w:p w14:paraId="5C5DA1D8" w14:textId="5F44CBF2" w:rsidR="00636589" w:rsidRDefault="00636589" w:rsidP="002F6C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Money in budget</w:t>
      </w:r>
      <w:r w:rsidR="008C283D">
        <w:rPr>
          <w:rFonts w:asciiTheme="minorHAnsi" w:hAnsiTheme="minorHAnsi" w:cstheme="minorHAnsi"/>
        </w:rPr>
        <w:t xml:space="preserve"> for picnic.</w:t>
      </w:r>
    </w:p>
    <w:p w14:paraId="53EC55DE" w14:textId="7FEDC64C" w:rsidR="008C283D" w:rsidRDefault="008C283D" w:rsidP="002F6C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 </w:t>
      </w:r>
      <w:r w:rsidR="00AB3C0D">
        <w:rPr>
          <w:rFonts w:asciiTheme="minorHAnsi" w:hAnsiTheme="minorHAnsi" w:cstheme="minorHAnsi"/>
        </w:rPr>
        <w:t>reduce</w:t>
      </w:r>
      <w:r>
        <w:rPr>
          <w:rFonts w:asciiTheme="minorHAnsi" w:hAnsiTheme="minorHAnsi" w:cstheme="minorHAnsi"/>
        </w:rPr>
        <w:t xml:space="preserve"> cost?  Some </w:t>
      </w:r>
      <w:r w:rsidR="00942056">
        <w:rPr>
          <w:rFonts w:asciiTheme="minorHAnsi" w:hAnsiTheme="minorHAnsi" w:cstheme="minorHAnsi"/>
        </w:rPr>
        <w:t>potluck</w:t>
      </w:r>
      <w:r>
        <w:rPr>
          <w:rFonts w:asciiTheme="minorHAnsi" w:hAnsiTheme="minorHAnsi" w:cstheme="minorHAnsi"/>
        </w:rPr>
        <w:t>, caterer?</w:t>
      </w:r>
    </w:p>
    <w:p w14:paraId="7FC12D82" w14:textId="461DA660" w:rsidR="008C283D" w:rsidRDefault="006357FB" w:rsidP="002F6C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Tentative date</w:t>
      </w:r>
      <w:r w:rsidR="00E5715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J</w:t>
      </w:r>
      <w:r w:rsidR="00E57157">
        <w:rPr>
          <w:rFonts w:asciiTheme="minorHAnsi" w:hAnsiTheme="minorHAnsi" w:cstheme="minorHAnsi"/>
        </w:rPr>
        <w:t>uly 8</w:t>
      </w:r>
      <w:r w:rsidR="00E57157" w:rsidRPr="00E57157">
        <w:rPr>
          <w:rFonts w:asciiTheme="minorHAnsi" w:hAnsiTheme="minorHAnsi" w:cstheme="minorHAnsi"/>
          <w:vertAlign w:val="superscript"/>
        </w:rPr>
        <w:t>th</w:t>
      </w:r>
      <w:r w:rsidR="00E57157">
        <w:rPr>
          <w:rFonts w:asciiTheme="minorHAnsi" w:hAnsiTheme="minorHAnsi" w:cstheme="minorHAnsi"/>
        </w:rPr>
        <w:t>, 15</w:t>
      </w:r>
      <w:r w:rsidR="00E57157" w:rsidRPr="00E57157">
        <w:rPr>
          <w:rFonts w:asciiTheme="minorHAnsi" w:hAnsiTheme="minorHAnsi" w:cstheme="minorHAnsi"/>
          <w:vertAlign w:val="superscript"/>
        </w:rPr>
        <w:t>th</w:t>
      </w:r>
      <w:r w:rsidR="00E57157">
        <w:rPr>
          <w:rFonts w:asciiTheme="minorHAnsi" w:hAnsiTheme="minorHAnsi" w:cstheme="minorHAnsi"/>
        </w:rPr>
        <w:t xml:space="preserve">? </w:t>
      </w:r>
    </w:p>
    <w:p w14:paraId="47FB94F9" w14:textId="64220000" w:rsidR="00E57157" w:rsidRPr="002F6C8D" w:rsidRDefault="00E57157" w:rsidP="002F6C8D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 person(s) to </w:t>
      </w:r>
      <w:r w:rsidR="00942056">
        <w:rPr>
          <w:rFonts w:asciiTheme="minorHAnsi" w:hAnsiTheme="minorHAnsi" w:cstheme="minorHAnsi"/>
        </w:rPr>
        <w:t>arrange.</w:t>
      </w:r>
    </w:p>
    <w:p w14:paraId="7A2FF31B" w14:textId="77777777" w:rsidR="008563D6" w:rsidRPr="000E31C1" w:rsidRDefault="008563D6" w:rsidP="008563D6">
      <w:pPr>
        <w:pStyle w:val="ListParagraph"/>
        <w:ind w:left="1080"/>
        <w:rPr>
          <w:rFonts w:asciiTheme="minorHAnsi" w:hAnsiTheme="minorHAnsi" w:cstheme="minorHAnsi"/>
          <w:u w:val="single"/>
        </w:rPr>
      </w:pPr>
    </w:p>
    <w:p w14:paraId="7066A5F6" w14:textId="5F9AE4C4" w:rsidR="000E31C1" w:rsidRPr="00D25C2F" w:rsidRDefault="000E31C1" w:rsidP="003E3019">
      <w:pPr>
        <w:pStyle w:val="ListParagraph"/>
        <w:ind w:left="1080"/>
        <w:rPr>
          <w:rFonts w:asciiTheme="minorHAnsi" w:hAnsiTheme="minorHAnsi" w:cstheme="minorHAnsi"/>
          <w:u w:val="single"/>
        </w:rPr>
      </w:pPr>
    </w:p>
    <w:p w14:paraId="22768BEF" w14:textId="77777777" w:rsidR="00D25C2F" w:rsidRPr="00FC348C" w:rsidRDefault="00D25C2F" w:rsidP="00FC348C">
      <w:pPr>
        <w:ind w:left="720"/>
        <w:rPr>
          <w:rFonts w:asciiTheme="minorHAnsi" w:hAnsiTheme="minorHAnsi" w:cstheme="minorHAnsi"/>
          <w:u w:val="single"/>
        </w:rPr>
      </w:pPr>
    </w:p>
    <w:p w14:paraId="5B60830B" w14:textId="740F4FDA" w:rsidR="00562D7B" w:rsidRDefault="009D4137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Meeti</w:t>
      </w:r>
      <w:r w:rsidR="00562D7B">
        <w:rPr>
          <w:rFonts w:asciiTheme="minorHAnsi" w:hAnsiTheme="minorHAnsi" w:cstheme="minorHAnsi"/>
          <w:sz w:val="24"/>
          <w:szCs w:val="24"/>
          <w:u w:val="single"/>
        </w:rPr>
        <w:t>ng adjourned 1</w:t>
      </w:r>
      <w:r w:rsidR="00975E69">
        <w:rPr>
          <w:rFonts w:asciiTheme="minorHAnsi" w:hAnsiTheme="minorHAnsi" w:cstheme="minorHAnsi"/>
          <w:sz w:val="24"/>
          <w:szCs w:val="24"/>
          <w:u w:val="single"/>
        </w:rPr>
        <w:t>0</w:t>
      </w:r>
      <w:r w:rsidR="00562D7B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975E69">
        <w:rPr>
          <w:rFonts w:asciiTheme="minorHAnsi" w:hAnsiTheme="minorHAnsi" w:cstheme="minorHAnsi"/>
          <w:sz w:val="24"/>
          <w:szCs w:val="24"/>
          <w:u w:val="single"/>
        </w:rPr>
        <w:t>45</w:t>
      </w:r>
      <w:r w:rsidR="00562D7B">
        <w:rPr>
          <w:rFonts w:asciiTheme="minorHAnsi" w:hAnsiTheme="minorHAnsi" w:cstheme="minorHAnsi"/>
          <w:sz w:val="24"/>
          <w:szCs w:val="24"/>
          <w:u w:val="single"/>
        </w:rPr>
        <w:t xml:space="preserve"> am.</w:t>
      </w:r>
    </w:p>
    <w:p w14:paraId="5ACB6A4F" w14:textId="15FB16AE" w:rsidR="00841950" w:rsidRPr="00D16795" w:rsidRDefault="00841950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41950" w:rsidRPr="00D16795" w:rsidSect="00A07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8EE5" w14:textId="77777777" w:rsidR="00AB5838" w:rsidRDefault="00AB5838" w:rsidP="00F906CF">
      <w:pPr>
        <w:spacing w:after="0" w:line="240" w:lineRule="auto"/>
      </w:pPr>
      <w:r>
        <w:separator/>
      </w:r>
    </w:p>
  </w:endnote>
  <w:endnote w:type="continuationSeparator" w:id="0">
    <w:p w14:paraId="71630367" w14:textId="77777777" w:rsidR="00AB5838" w:rsidRDefault="00AB5838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7D28" w14:textId="7E2ED0FF" w:rsidR="00F07735" w:rsidRDefault="00F077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14B946" wp14:editId="5BF898D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A34E2" w14:textId="478B7FD8" w:rsidR="00F07735" w:rsidRPr="00F07735" w:rsidRDefault="00F07735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F07735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B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fill o:detectmouseclick="t"/>
              <v:textbox style="mso-fit-shape-to-text:t" inset="0,0,5pt,0">
                <w:txbxContent>
                  <w:p w14:paraId="09BA34E2" w14:textId="478B7FD8" w:rsidR="00F07735" w:rsidRPr="00F07735" w:rsidRDefault="00F07735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F07735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6A54" w14:textId="6E1F90CD" w:rsidR="004C7746" w:rsidRDefault="00F0773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030B12" wp14:editId="471CFD77">
              <wp:simplePos x="914400" y="92583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AFF5C" w14:textId="62D33AF2" w:rsidR="00F07735" w:rsidRPr="00F07735" w:rsidRDefault="00F07735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F07735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30B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" filled="f" stroked="f">
              <v:fill o:detectmouseclick="t"/>
              <v:textbox style="mso-fit-shape-to-text:t" inset="0,0,5pt,0">
                <w:txbxContent>
                  <w:p w14:paraId="4B6AFF5C" w14:textId="62D33AF2" w:rsidR="00F07735" w:rsidRPr="00F07735" w:rsidRDefault="00F07735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F07735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6EBD">
      <w:fldChar w:fldCharType="begin"/>
    </w:r>
    <w:r w:rsidR="00BA6EBD">
      <w:instrText xml:space="preserve"> PAGE   \* MERGEFORMAT </w:instrText>
    </w:r>
    <w:r w:rsidR="00BA6EBD">
      <w:fldChar w:fldCharType="separate"/>
    </w:r>
    <w:r w:rsidR="004C7746">
      <w:rPr>
        <w:noProof/>
      </w:rPr>
      <w:t>1</w:t>
    </w:r>
    <w:r w:rsidR="00BA6EBD"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F332" w14:textId="3C0E2D5E" w:rsidR="00F07735" w:rsidRDefault="00F077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EF43D2" wp14:editId="7771642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4B28E" w14:textId="1CD2A3CA" w:rsidR="00F07735" w:rsidRPr="00F07735" w:rsidRDefault="00F07735">
                          <w:pPr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F07735">
                            <w:rPr>
                              <w:rFonts w:cs="Calibri"/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F43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" filled="f" stroked="f">
              <v:fill o:detectmouseclick="t"/>
              <v:textbox style="mso-fit-shape-to-text:t" inset="0,0,5pt,0">
                <w:txbxContent>
                  <w:p w14:paraId="0AD4B28E" w14:textId="1CD2A3CA" w:rsidR="00F07735" w:rsidRPr="00F07735" w:rsidRDefault="00F07735">
                    <w:pPr>
                      <w:rPr>
                        <w:rFonts w:cs="Calibri"/>
                        <w:color w:val="FF0000"/>
                        <w:sz w:val="24"/>
                        <w:szCs w:val="24"/>
                      </w:rPr>
                    </w:pPr>
                    <w:r w:rsidRPr="00F07735">
                      <w:rPr>
                        <w:rFonts w:cs="Calibri"/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0231" w14:textId="77777777" w:rsidR="00AB5838" w:rsidRDefault="00AB5838" w:rsidP="00F906CF">
      <w:pPr>
        <w:spacing w:after="0" w:line="240" w:lineRule="auto"/>
      </w:pPr>
      <w:r>
        <w:separator/>
      </w:r>
    </w:p>
  </w:footnote>
  <w:footnote w:type="continuationSeparator" w:id="0">
    <w:p w14:paraId="6D23F2DD" w14:textId="77777777" w:rsidR="00AB5838" w:rsidRDefault="00AB5838" w:rsidP="00F9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6694" w14:textId="77777777" w:rsidR="00F07735" w:rsidRDefault="00F07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02F7" w14:textId="77777777" w:rsidR="00F07735" w:rsidRDefault="00F07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5B69" w14:textId="77777777" w:rsidR="00F07735" w:rsidRDefault="00F07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F435A"/>
    <w:multiLevelType w:val="hybridMultilevel"/>
    <w:tmpl w:val="3FB0C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F11FF"/>
    <w:multiLevelType w:val="hybridMultilevel"/>
    <w:tmpl w:val="114C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9499A"/>
    <w:multiLevelType w:val="hybridMultilevel"/>
    <w:tmpl w:val="DE46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06CCB"/>
    <w:multiLevelType w:val="hybridMultilevel"/>
    <w:tmpl w:val="331AEB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DF3B70"/>
    <w:multiLevelType w:val="hybridMultilevel"/>
    <w:tmpl w:val="BB44C2B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B72AB5"/>
    <w:multiLevelType w:val="hybridMultilevel"/>
    <w:tmpl w:val="14763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2A434F"/>
    <w:multiLevelType w:val="hybridMultilevel"/>
    <w:tmpl w:val="CEBCB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406418"/>
    <w:multiLevelType w:val="hybridMultilevel"/>
    <w:tmpl w:val="6FBAB75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A80097"/>
    <w:multiLevelType w:val="hybridMultilevel"/>
    <w:tmpl w:val="09EAB9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ED5948"/>
    <w:multiLevelType w:val="hybridMultilevel"/>
    <w:tmpl w:val="C2745BF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0277B3F"/>
    <w:multiLevelType w:val="hybridMultilevel"/>
    <w:tmpl w:val="638C62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C83F8C"/>
    <w:multiLevelType w:val="hybridMultilevel"/>
    <w:tmpl w:val="5446999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A7443B"/>
    <w:multiLevelType w:val="hybridMultilevel"/>
    <w:tmpl w:val="8C949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9E35E0"/>
    <w:multiLevelType w:val="hybridMultilevel"/>
    <w:tmpl w:val="4F8AF79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05EB1"/>
    <w:multiLevelType w:val="hybridMultilevel"/>
    <w:tmpl w:val="C5DC23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8C6D5B"/>
    <w:multiLevelType w:val="hybridMultilevel"/>
    <w:tmpl w:val="8C36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654470"/>
    <w:multiLevelType w:val="hybridMultilevel"/>
    <w:tmpl w:val="331AEB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A7C1E"/>
    <w:multiLevelType w:val="hybridMultilevel"/>
    <w:tmpl w:val="BEDC73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578C717B"/>
    <w:multiLevelType w:val="hybridMultilevel"/>
    <w:tmpl w:val="A864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021364"/>
    <w:multiLevelType w:val="hybridMultilevel"/>
    <w:tmpl w:val="0AF48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AC5FFF"/>
    <w:multiLevelType w:val="hybridMultilevel"/>
    <w:tmpl w:val="4E92CBB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9871CB"/>
    <w:multiLevelType w:val="hybridMultilevel"/>
    <w:tmpl w:val="9A427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1C5BCF"/>
    <w:multiLevelType w:val="hybridMultilevel"/>
    <w:tmpl w:val="B42EDC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6F1354"/>
    <w:multiLevelType w:val="hybridMultilevel"/>
    <w:tmpl w:val="4F8AF79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7B5675"/>
    <w:multiLevelType w:val="hybridMultilevel"/>
    <w:tmpl w:val="3E88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3468">
    <w:abstractNumId w:val="40"/>
  </w:num>
  <w:num w:numId="2" w16cid:durableId="772356886">
    <w:abstractNumId w:val="22"/>
  </w:num>
  <w:num w:numId="3" w16cid:durableId="1078747758">
    <w:abstractNumId w:val="41"/>
  </w:num>
  <w:num w:numId="4" w16cid:durableId="335888963">
    <w:abstractNumId w:val="20"/>
  </w:num>
  <w:num w:numId="5" w16cid:durableId="965240467">
    <w:abstractNumId w:val="8"/>
  </w:num>
  <w:num w:numId="6" w16cid:durableId="766387111">
    <w:abstractNumId w:val="10"/>
  </w:num>
  <w:num w:numId="7" w16cid:durableId="364521351">
    <w:abstractNumId w:val="39"/>
  </w:num>
  <w:num w:numId="8" w16cid:durableId="969824046">
    <w:abstractNumId w:val="19"/>
  </w:num>
  <w:num w:numId="9" w16cid:durableId="1146631971">
    <w:abstractNumId w:val="26"/>
  </w:num>
  <w:num w:numId="10" w16cid:durableId="563294242">
    <w:abstractNumId w:val="21"/>
  </w:num>
  <w:num w:numId="11" w16cid:durableId="937256026">
    <w:abstractNumId w:val="45"/>
  </w:num>
  <w:num w:numId="12" w16cid:durableId="216628178">
    <w:abstractNumId w:val="15"/>
  </w:num>
  <w:num w:numId="13" w16cid:durableId="249697257">
    <w:abstractNumId w:val="7"/>
  </w:num>
  <w:num w:numId="14" w16cid:durableId="1500345259">
    <w:abstractNumId w:val="38"/>
  </w:num>
  <w:num w:numId="15" w16cid:durableId="727611743">
    <w:abstractNumId w:val="0"/>
  </w:num>
  <w:num w:numId="16" w16cid:durableId="609705298">
    <w:abstractNumId w:val="47"/>
  </w:num>
  <w:num w:numId="17" w16cid:durableId="2136410666">
    <w:abstractNumId w:val="24"/>
  </w:num>
  <w:num w:numId="18" w16cid:durableId="915045422">
    <w:abstractNumId w:val="42"/>
  </w:num>
  <w:num w:numId="19" w16cid:durableId="1620069622">
    <w:abstractNumId w:val="4"/>
  </w:num>
  <w:num w:numId="20" w16cid:durableId="1858231529">
    <w:abstractNumId w:val="43"/>
  </w:num>
  <w:num w:numId="21" w16cid:durableId="1496804884">
    <w:abstractNumId w:val="9"/>
  </w:num>
  <w:num w:numId="22" w16cid:durableId="950472014">
    <w:abstractNumId w:val="23"/>
  </w:num>
  <w:num w:numId="23" w16cid:durableId="377169786">
    <w:abstractNumId w:val="33"/>
  </w:num>
  <w:num w:numId="24" w16cid:durableId="648168484">
    <w:abstractNumId w:val="29"/>
  </w:num>
  <w:num w:numId="25" w16cid:durableId="977227778">
    <w:abstractNumId w:val="6"/>
  </w:num>
  <w:num w:numId="26" w16cid:durableId="1399983256">
    <w:abstractNumId w:val="37"/>
  </w:num>
  <w:num w:numId="27" w16cid:durableId="234899689">
    <w:abstractNumId w:val="28"/>
  </w:num>
  <w:num w:numId="28" w16cid:durableId="76756183">
    <w:abstractNumId w:val="35"/>
  </w:num>
  <w:num w:numId="29" w16cid:durableId="545989376">
    <w:abstractNumId w:val="2"/>
  </w:num>
  <w:num w:numId="30" w16cid:durableId="1399668885">
    <w:abstractNumId w:val="3"/>
  </w:num>
  <w:num w:numId="31" w16cid:durableId="1124352667">
    <w:abstractNumId w:val="36"/>
  </w:num>
  <w:num w:numId="32" w16cid:durableId="1305162604">
    <w:abstractNumId w:val="13"/>
  </w:num>
  <w:num w:numId="33" w16cid:durableId="1351880348">
    <w:abstractNumId w:val="16"/>
  </w:num>
  <w:num w:numId="34" w16cid:durableId="41563964">
    <w:abstractNumId w:val="44"/>
  </w:num>
  <w:num w:numId="35" w16cid:durableId="1243299328">
    <w:abstractNumId w:val="11"/>
  </w:num>
  <w:num w:numId="36" w16cid:durableId="1988590719">
    <w:abstractNumId w:val="30"/>
  </w:num>
  <w:num w:numId="37" w16cid:durableId="978805720">
    <w:abstractNumId w:val="27"/>
  </w:num>
  <w:num w:numId="38" w16cid:durableId="605036957">
    <w:abstractNumId w:val="25"/>
  </w:num>
  <w:num w:numId="39" w16cid:durableId="1615864138">
    <w:abstractNumId w:val="49"/>
  </w:num>
  <w:num w:numId="40" w16cid:durableId="882788120">
    <w:abstractNumId w:val="34"/>
  </w:num>
  <w:num w:numId="41" w16cid:durableId="1434549922">
    <w:abstractNumId w:val="12"/>
  </w:num>
  <w:num w:numId="42" w16cid:durableId="1117791624">
    <w:abstractNumId w:val="31"/>
  </w:num>
  <w:num w:numId="43" w16cid:durableId="398600504">
    <w:abstractNumId w:val="46"/>
  </w:num>
  <w:num w:numId="44" w16cid:durableId="1626429054">
    <w:abstractNumId w:val="18"/>
  </w:num>
  <w:num w:numId="45" w16cid:durableId="255209750">
    <w:abstractNumId w:val="48"/>
  </w:num>
  <w:num w:numId="46" w16cid:durableId="1190945903">
    <w:abstractNumId w:val="32"/>
  </w:num>
  <w:num w:numId="47" w16cid:durableId="1522085398">
    <w:abstractNumId w:val="14"/>
  </w:num>
  <w:num w:numId="48" w16cid:durableId="63573591">
    <w:abstractNumId w:val="5"/>
  </w:num>
  <w:num w:numId="49" w16cid:durableId="422799565">
    <w:abstractNumId w:val="17"/>
  </w:num>
  <w:num w:numId="50" w16cid:durableId="139284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03973"/>
    <w:rsid w:val="00006C13"/>
    <w:rsid w:val="000119F3"/>
    <w:rsid w:val="00016770"/>
    <w:rsid w:val="00020117"/>
    <w:rsid w:val="00027800"/>
    <w:rsid w:val="00035F5C"/>
    <w:rsid w:val="00037925"/>
    <w:rsid w:val="000416BE"/>
    <w:rsid w:val="00041F3F"/>
    <w:rsid w:val="00046A5F"/>
    <w:rsid w:val="00047BDE"/>
    <w:rsid w:val="00057AE1"/>
    <w:rsid w:val="00057BC0"/>
    <w:rsid w:val="00066C1E"/>
    <w:rsid w:val="00073003"/>
    <w:rsid w:val="0008091C"/>
    <w:rsid w:val="0008582B"/>
    <w:rsid w:val="0009134E"/>
    <w:rsid w:val="00096A33"/>
    <w:rsid w:val="00096BD1"/>
    <w:rsid w:val="00096CF0"/>
    <w:rsid w:val="0009788D"/>
    <w:rsid w:val="000A53EF"/>
    <w:rsid w:val="000B05D5"/>
    <w:rsid w:val="000B1C15"/>
    <w:rsid w:val="000B6EAB"/>
    <w:rsid w:val="000C6995"/>
    <w:rsid w:val="000D0431"/>
    <w:rsid w:val="000D2F11"/>
    <w:rsid w:val="000E0A8F"/>
    <w:rsid w:val="000E1B4A"/>
    <w:rsid w:val="000E31C1"/>
    <w:rsid w:val="000F2165"/>
    <w:rsid w:val="000F5398"/>
    <w:rsid w:val="000F55EE"/>
    <w:rsid w:val="000F6FBE"/>
    <w:rsid w:val="001007DD"/>
    <w:rsid w:val="00106D1B"/>
    <w:rsid w:val="00115179"/>
    <w:rsid w:val="00123E72"/>
    <w:rsid w:val="0012787B"/>
    <w:rsid w:val="001330ED"/>
    <w:rsid w:val="00135B43"/>
    <w:rsid w:val="00137A44"/>
    <w:rsid w:val="001407F9"/>
    <w:rsid w:val="00146DDE"/>
    <w:rsid w:val="00147162"/>
    <w:rsid w:val="0015534B"/>
    <w:rsid w:val="00157AA0"/>
    <w:rsid w:val="00157D27"/>
    <w:rsid w:val="00157DB4"/>
    <w:rsid w:val="00165B13"/>
    <w:rsid w:val="0017761C"/>
    <w:rsid w:val="00180B30"/>
    <w:rsid w:val="001844C0"/>
    <w:rsid w:val="0018466C"/>
    <w:rsid w:val="0018487D"/>
    <w:rsid w:val="001A1B3F"/>
    <w:rsid w:val="001B6B75"/>
    <w:rsid w:val="001B7862"/>
    <w:rsid w:val="001C194E"/>
    <w:rsid w:val="001C5255"/>
    <w:rsid w:val="001C757E"/>
    <w:rsid w:val="001D31A1"/>
    <w:rsid w:val="001D6675"/>
    <w:rsid w:val="001D736F"/>
    <w:rsid w:val="001E3A9A"/>
    <w:rsid w:val="001E617E"/>
    <w:rsid w:val="001E77CB"/>
    <w:rsid w:val="001E7CA6"/>
    <w:rsid w:val="001F4258"/>
    <w:rsid w:val="001F7BB1"/>
    <w:rsid w:val="00200E41"/>
    <w:rsid w:val="00201BF1"/>
    <w:rsid w:val="002075F1"/>
    <w:rsid w:val="00215601"/>
    <w:rsid w:val="00222E50"/>
    <w:rsid w:val="00226C11"/>
    <w:rsid w:val="00226CCE"/>
    <w:rsid w:val="00227517"/>
    <w:rsid w:val="002372CE"/>
    <w:rsid w:val="00242069"/>
    <w:rsid w:val="002452CA"/>
    <w:rsid w:val="002652C4"/>
    <w:rsid w:val="0027148D"/>
    <w:rsid w:val="002714F4"/>
    <w:rsid w:val="00281DCD"/>
    <w:rsid w:val="002849D5"/>
    <w:rsid w:val="00293D26"/>
    <w:rsid w:val="00293F40"/>
    <w:rsid w:val="002957A0"/>
    <w:rsid w:val="00297B1E"/>
    <w:rsid w:val="002A02A0"/>
    <w:rsid w:val="002A76D4"/>
    <w:rsid w:val="002B2F56"/>
    <w:rsid w:val="002B5C9A"/>
    <w:rsid w:val="002B5FB3"/>
    <w:rsid w:val="002C7AEA"/>
    <w:rsid w:val="002D0839"/>
    <w:rsid w:val="002E0796"/>
    <w:rsid w:val="002E29C6"/>
    <w:rsid w:val="002E3FEE"/>
    <w:rsid w:val="002E52B0"/>
    <w:rsid w:val="002F2D9D"/>
    <w:rsid w:val="002F66F8"/>
    <w:rsid w:val="002F6C8D"/>
    <w:rsid w:val="00306F43"/>
    <w:rsid w:val="0031450C"/>
    <w:rsid w:val="00327E7B"/>
    <w:rsid w:val="0033145E"/>
    <w:rsid w:val="003315D2"/>
    <w:rsid w:val="00332F0A"/>
    <w:rsid w:val="00341706"/>
    <w:rsid w:val="003516B2"/>
    <w:rsid w:val="003545A0"/>
    <w:rsid w:val="00355867"/>
    <w:rsid w:val="00362F94"/>
    <w:rsid w:val="003676AD"/>
    <w:rsid w:val="003722F5"/>
    <w:rsid w:val="00383A14"/>
    <w:rsid w:val="00394FA3"/>
    <w:rsid w:val="003B126E"/>
    <w:rsid w:val="003B732C"/>
    <w:rsid w:val="003C2D1D"/>
    <w:rsid w:val="003C2E20"/>
    <w:rsid w:val="003C3654"/>
    <w:rsid w:val="003D2102"/>
    <w:rsid w:val="003D226A"/>
    <w:rsid w:val="003D3176"/>
    <w:rsid w:val="003E0EFE"/>
    <w:rsid w:val="003E2D64"/>
    <w:rsid w:val="003E3019"/>
    <w:rsid w:val="003F777A"/>
    <w:rsid w:val="003F7886"/>
    <w:rsid w:val="00403284"/>
    <w:rsid w:val="004145C4"/>
    <w:rsid w:val="00414717"/>
    <w:rsid w:val="00417429"/>
    <w:rsid w:val="00420AFE"/>
    <w:rsid w:val="00425105"/>
    <w:rsid w:val="0043535B"/>
    <w:rsid w:val="00437E76"/>
    <w:rsid w:val="00445ED2"/>
    <w:rsid w:val="00451A6C"/>
    <w:rsid w:val="0045299E"/>
    <w:rsid w:val="00461AD3"/>
    <w:rsid w:val="004665E5"/>
    <w:rsid w:val="0047127F"/>
    <w:rsid w:val="00476864"/>
    <w:rsid w:val="00482727"/>
    <w:rsid w:val="00482E58"/>
    <w:rsid w:val="00483407"/>
    <w:rsid w:val="0048425F"/>
    <w:rsid w:val="00485959"/>
    <w:rsid w:val="004A329F"/>
    <w:rsid w:val="004A5B43"/>
    <w:rsid w:val="004A7448"/>
    <w:rsid w:val="004B3C5E"/>
    <w:rsid w:val="004B5501"/>
    <w:rsid w:val="004C0E74"/>
    <w:rsid w:val="004C1BE2"/>
    <w:rsid w:val="004C7746"/>
    <w:rsid w:val="004D2FA9"/>
    <w:rsid w:val="004E2C25"/>
    <w:rsid w:val="004E520D"/>
    <w:rsid w:val="004E5C83"/>
    <w:rsid w:val="005021AA"/>
    <w:rsid w:val="00507822"/>
    <w:rsid w:val="00507EB9"/>
    <w:rsid w:val="00511D15"/>
    <w:rsid w:val="00517581"/>
    <w:rsid w:val="0052323A"/>
    <w:rsid w:val="00525558"/>
    <w:rsid w:val="00527EA2"/>
    <w:rsid w:val="00530384"/>
    <w:rsid w:val="00531ADA"/>
    <w:rsid w:val="00535C20"/>
    <w:rsid w:val="00540A23"/>
    <w:rsid w:val="005424F2"/>
    <w:rsid w:val="0054645A"/>
    <w:rsid w:val="00554A0D"/>
    <w:rsid w:val="005569DE"/>
    <w:rsid w:val="00557225"/>
    <w:rsid w:val="00562D7B"/>
    <w:rsid w:val="00566BA7"/>
    <w:rsid w:val="00575F48"/>
    <w:rsid w:val="00580B8A"/>
    <w:rsid w:val="00585327"/>
    <w:rsid w:val="0059128E"/>
    <w:rsid w:val="0059352E"/>
    <w:rsid w:val="00593903"/>
    <w:rsid w:val="00594D2A"/>
    <w:rsid w:val="00597631"/>
    <w:rsid w:val="005A1573"/>
    <w:rsid w:val="005A61BD"/>
    <w:rsid w:val="005A6DA6"/>
    <w:rsid w:val="005A7DDC"/>
    <w:rsid w:val="005B2230"/>
    <w:rsid w:val="005C1683"/>
    <w:rsid w:val="005E0A3F"/>
    <w:rsid w:val="005E0EAC"/>
    <w:rsid w:val="005E15C6"/>
    <w:rsid w:val="005E174E"/>
    <w:rsid w:val="005F2682"/>
    <w:rsid w:val="006007EE"/>
    <w:rsid w:val="00607D89"/>
    <w:rsid w:val="00615845"/>
    <w:rsid w:val="006202DE"/>
    <w:rsid w:val="00621C19"/>
    <w:rsid w:val="0062567F"/>
    <w:rsid w:val="00625849"/>
    <w:rsid w:val="00631423"/>
    <w:rsid w:val="00633468"/>
    <w:rsid w:val="006357FB"/>
    <w:rsid w:val="00636589"/>
    <w:rsid w:val="00644799"/>
    <w:rsid w:val="00645C3C"/>
    <w:rsid w:val="006478E7"/>
    <w:rsid w:val="00654034"/>
    <w:rsid w:val="006558BE"/>
    <w:rsid w:val="00655F91"/>
    <w:rsid w:val="00662743"/>
    <w:rsid w:val="00675942"/>
    <w:rsid w:val="00677005"/>
    <w:rsid w:val="006802C1"/>
    <w:rsid w:val="006803BA"/>
    <w:rsid w:val="006850B6"/>
    <w:rsid w:val="00694AF8"/>
    <w:rsid w:val="006A2188"/>
    <w:rsid w:val="006B1C52"/>
    <w:rsid w:val="006B22C8"/>
    <w:rsid w:val="006B31C8"/>
    <w:rsid w:val="006B36DB"/>
    <w:rsid w:val="006B3B2B"/>
    <w:rsid w:val="006B3E78"/>
    <w:rsid w:val="006B6118"/>
    <w:rsid w:val="006C4EF8"/>
    <w:rsid w:val="006D473F"/>
    <w:rsid w:val="006E12CC"/>
    <w:rsid w:val="006E23D0"/>
    <w:rsid w:val="006E33B9"/>
    <w:rsid w:val="006E3692"/>
    <w:rsid w:val="006F11AF"/>
    <w:rsid w:val="006F5725"/>
    <w:rsid w:val="007123F9"/>
    <w:rsid w:val="00713E14"/>
    <w:rsid w:val="0071627E"/>
    <w:rsid w:val="00726FED"/>
    <w:rsid w:val="00732D44"/>
    <w:rsid w:val="00734035"/>
    <w:rsid w:val="00737174"/>
    <w:rsid w:val="00742EBD"/>
    <w:rsid w:val="00750BC4"/>
    <w:rsid w:val="00751C9D"/>
    <w:rsid w:val="00753020"/>
    <w:rsid w:val="0076085B"/>
    <w:rsid w:val="00760E01"/>
    <w:rsid w:val="00765896"/>
    <w:rsid w:val="007672B8"/>
    <w:rsid w:val="00771227"/>
    <w:rsid w:val="00771B3B"/>
    <w:rsid w:val="00784A15"/>
    <w:rsid w:val="0078660B"/>
    <w:rsid w:val="00793B8A"/>
    <w:rsid w:val="007A2D95"/>
    <w:rsid w:val="007B5E7D"/>
    <w:rsid w:val="007D05A0"/>
    <w:rsid w:val="007D3E7F"/>
    <w:rsid w:val="007D6BCD"/>
    <w:rsid w:val="007E5C4C"/>
    <w:rsid w:val="007F61DF"/>
    <w:rsid w:val="00801E98"/>
    <w:rsid w:val="008029C5"/>
    <w:rsid w:val="0080466B"/>
    <w:rsid w:val="00810059"/>
    <w:rsid w:val="00811A90"/>
    <w:rsid w:val="00815E13"/>
    <w:rsid w:val="008178FE"/>
    <w:rsid w:val="00820626"/>
    <w:rsid w:val="008219FB"/>
    <w:rsid w:val="00823E02"/>
    <w:rsid w:val="00824E5A"/>
    <w:rsid w:val="00831B06"/>
    <w:rsid w:val="00841950"/>
    <w:rsid w:val="00845AEE"/>
    <w:rsid w:val="00856191"/>
    <w:rsid w:val="008563D6"/>
    <w:rsid w:val="00856608"/>
    <w:rsid w:val="00880158"/>
    <w:rsid w:val="00884A5C"/>
    <w:rsid w:val="0088775E"/>
    <w:rsid w:val="00897870"/>
    <w:rsid w:val="008A37C7"/>
    <w:rsid w:val="008B2094"/>
    <w:rsid w:val="008B6AB3"/>
    <w:rsid w:val="008C283D"/>
    <w:rsid w:val="008C4E6C"/>
    <w:rsid w:val="008C6C93"/>
    <w:rsid w:val="008D0C73"/>
    <w:rsid w:val="008D7FDF"/>
    <w:rsid w:val="008E0183"/>
    <w:rsid w:val="008E339A"/>
    <w:rsid w:val="008E4E5E"/>
    <w:rsid w:val="008E55A0"/>
    <w:rsid w:val="008F41FA"/>
    <w:rsid w:val="008F4542"/>
    <w:rsid w:val="00904616"/>
    <w:rsid w:val="00910171"/>
    <w:rsid w:val="009175D1"/>
    <w:rsid w:val="00922ECC"/>
    <w:rsid w:val="00926208"/>
    <w:rsid w:val="00927282"/>
    <w:rsid w:val="00930D46"/>
    <w:rsid w:val="00931D73"/>
    <w:rsid w:val="00933FD7"/>
    <w:rsid w:val="00942056"/>
    <w:rsid w:val="00947C10"/>
    <w:rsid w:val="00953692"/>
    <w:rsid w:val="00956107"/>
    <w:rsid w:val="00966377"/>
    <w:rsid w:val="009717A8"/>
    <w:rsid w:val="00973415"/>
    <w:rsid w:val="00974591"/>
    <w:rsid w:val="00975E69"/>
    <w:rsid w:val="00976527"/>
    <w:rsid w:val="0097795B"/>
    <w:rsid w:val="009837BD"/>
    <w:rsid w:val="0099128E"/>
    <w:rsid w:val="009A5A3E"/>
    <w:rsid w:val="009A5E49"/>
    <w:rsid w:val="009A7A9A"/>
    <w:rsid w:val="009B3BBE"/>
    <w:rsid w:val="009B440E"/>
    <w:rsid w:val="009B7862"/>
    <w:rsid w:val="009B7DC4"/>
    <w:rsid w:val="009C6509"/>
    <w:rsid w:val="009D18DF"/>
    <w:rsid w:val="009D24EF"/>
    <w:rsid w:val="009D4137"/>
    <w:rsid w:val="009D6870"/>
    <w:rsid w:val="009D7D0F"/>
    <w:rsid w:val="009E13AF"/>
    <w:rsid w:val="009F347D"/>
    <w:rsid w:val="00A07ACD"/>
    <w:rsid w:val="00A16034"/>
    <w:rsid w:val="00A23556"/>
    <w:rsid w:val="00A242DC"/>
    <w:rsid w:val="00A3273A"/>
    <w:rsid w:val="00A3702D"/>
    <w:rsid w:val="00A37660"/>
    <w:rsid w:val="00A40962"/>
    <w:rsid w:val="00A45879"/>
    <w:rsid w:val="00A50F2E"/>
    <w:rsid w:val="00A56FF4"/>
    <w:rsid w:val="00A57D45"/>
    <w:rsid w:val="00A73B16"/>
    <w:rsid w:val="00A74297"/>
    <w:rsid w:val="00A74997"/>
    <w:rsid w:val="00A771F0"/>
    <w:rsid w:val="00A81E6A"/>
    <w:rsid w:val="00A82340"/>
    <w:rsid w:val="00A87967"/>
    <w:rsid w:val="00A9105C"/>
    <w:rsid w:val="00A935AC"/>
    <w:rsid w:val="00A95676"/>
    <w:rsid w:val="00A965FE"/>
    <w:rsid w:val="00AA107C"/>
    <w:rsid w:val="00AA395D"/>
    <w:rsid w:val="00AA5ECC"/>
    <w:rsid w:val="00AB0AC5"/>
    <w:rsid w:val="00AB3C0D"/>
    <w:rsid w:val="00AB4050"/>
    <w:rsid w:val="00AB5838"/>
    <w:rsid w:val="00AB6ABB"/>
    <w:rsid w:val="00AC1980"/>
    <w:rsid w:val="00AC6991"/>
    <w:rsid w:val="00AD1B26"/>
    <w:rsid w:val="00AF0863"/>
    <w:rsid w:val="00AF3CA4"/>
    <w:rsid w:val="00AF63AA"/>
    <w:rsid w:val="00AF6B5F"/>
    <w:rsid w:val="00B008A6"/>
    <w:rsid w:val="00B00C66"/>
    <w:rsid w:val="00B03EE1"/>
    <w:rsid w:val="00B04814"/>
    <w:rsid w:val="00B050DD"/>
    <w:rsid w:val="00B062D2"/>
    <w:rsid w:val="00B219D7"/>
    <w:rsid w:val="00B226CA"/>
    <w:rsid w:val="00B2278D"/>
    <w:rsid w:val="00B24116"/>
    <w:rsid w:val="00B26E04"/>
    <w:rsid w:val="00B27960"/>
    <w:rsid w:val="00B3281C"/>
    <w:rsid w:val="00B35346"/>
    <w:rsid w:val="00B35BCE"/>
    <w:rsid w:val="00B35C5F"/>
    <w:rsid w:val="00B35CFB"/>
    <w:rsid w:val="00B4696A"/>
    <w:rsid w:val="00B50D12"/>
    <w:rsid w:val="00B532BE"/>
    <w:rsid w:val="00B54B37"/>
    <w:rsid w:val="00B55E7F"/>
    <w:rsid w:val="00B56B8C"/>
    <w:rsid w:val="00B57C6E"/>
    <w:rsid w:val="00B61876"/>
    <w:rsid w:val="00B61B7A"/>
    <w:rsid w:val="00B63E84"/>
    <w:rsid w:val="00B64557"/>
    <w:rsid w:val="00B73CE6"/>
    <w:rsid w:val="00B7636B"/>
    <w:rsid w:val="00B852DF"/>
    <w:rsid w:val="00B95A2B"/>
    <w:rsid w:val="00B97363"/>
    <w:rsid w:val="00BA32C9"/>
    <w:rsid w:val="00BA453F"/>
    <w:rsid w:val="00BA5CE5"/>
    <w:rsid w:val="00BA6EBD"/>
    <w:rsid w:val="00BB0B5F"/>
    <w:rsid w:val="00BB3417"/>
    <w:rsid w:val="00BB7C49"/>
    <w:rsid w:val="00BD0434"/>
    <w:rsid w:val="00BE0C8D"/>
    <w:rsid w:val="00BE4D4C"/>
    <w:rsid w:val="00BE7728"/>
    <w:rsid w:val="00C0571F"/>
    <w:rsid w:val="00C06DB6"/>
    <w:rsid w:val="00C07A02"/>
    <w:rsid w:val="00C20F8A"/>
    <w:rsid w:val="00C263A9"/>
    <w:rsid w:val="00C36B05"/>
    <w:rsid w:val="00C379A1"/>
    <w:rsid w:val="00C43D1F"/>
    <w:rsid w:val="00C50F45"/>
    <w:rsid w:val="00C60585"/>
    <w:rsid w:val="00C64744"/>
    <w:rsid w:val="00C654DE"/>
    <w:rsid w:val="00CA533F"/>
    <w:rsid w:val="00CB1442"/>
    <w:rsid w:val="00CB1838"/>
    <w:rsid w:val="00CB3390"/>
    <w:rsid w:val="00CB3774"/>
    <w:rsid w:val="00CB4834"/>
    <w:rsid w:val="00CB7A2D"/>
    <w:rsid w:val="00CC178E"/>
    <w:rsid w:val="00CC3C7A"/>
    <w:rsid w:val="00CD2A39"/>
    <w:rsid w:val="00CD4530"/>
    <w:rsid w:val="00CD50A8"/>
    <w:rsid w:val="00CD5F3E"/>
    <w:rsid w:val="00CE44D3"/>
    <w:rsid w:val="00CE4F60"/>
    <w:rsid w:val="00D12082"/>
    <w:rsid w:val="00D16795"/>
    <w:rsid w:val="00D16927"/>
    <w:rsid w:val="00D16FEF"/>
    <w:rsid w:val="00D20A55"/>
    <w:rsid w:val="00D23502"/>
    <w:rsid w:val="00D25C2F"/>
    <w:rsid w:val="00D27A24"/>
    <w:rsid w:val="00D30FC9"/>
    <w:rsid w:val="00D41BB1"/>
    <w:rsid w:val="00D46334"/>
    <w:rsid w:val="00D47D79"/>
    <w:rsid w:val="00D53700"/>
    <w:rsid w:val="00D53E0E"/>
    <w:rsid w:val="00D61A58"/>
    <w:rsid w:val="00D77566"/>
    <w:rsid w:val="00D84451"/>
    <w:rsid w:val="00D86CA4"/>
    <w:rsid w:val="00D9099A"/>
    <w:rsid w:val="00D90C3B"/>
    <w:rsid w:val="00DA055D"/>
    <w:rsid w:val="00DA201B"/>
    <w:rsid w:val="00DA6386"/>
    <w:rsid w:val="00DB172F"/>
    <w:rsid w:val="00DB7F3F"/>
    <w:rsid w:val="00DC4A99"/>
    <w:rsid w:val="00DD3505"/>
    <w:rsid w:val="00DD47B6"/>
    <w:rsid w:val="00DE0273"/>
    <w:rsid w:val="00DE049C"/>
    <w:rsid w:val="00DF0372"/>
    <w:rsid w:val="00E00213"/>
    <w:rsid w:val="00E023B8"/>
    <w:rsid w:val="00E031F8"/>
    <w:rsid w:val="00E03AE0"/>
    <w:rsid w:val="00E143E5"/>
    <w:rsid w:val="00E20EE1"/>
    <w:rsid w:val="00E2391B"/>
    <w:rsid w:val="00E26718"/>
    <w:rsid w:val="00E3124F"/>
    <w:rsid w:val="00E314FE"/>
    <w:rsid w:val="00E315F0"/>
    <w:rsid w:val="00E31E32"/>
    <w:rsid w:val="00E33D48"/>
    <w:rsid w:val="00E3432C"/>
    <w:rsid w:val="00E40267"/>
    <w:rsid w:val="00E47C3A"/>
    <w:rsid w:val="00E52487"/>
    <w:rsid w:val="00E55BEC"/>
    <w:rsid w:val="00E57157"/>
    <w:rsid w:val="00E57FC3"/>
    <w:rsid w:val="00E60EB0"/>
    <w:rsid w:val="00E6175E"/>
    <w:rsid w:val="00E67264"/>
    <w:rsid w:val="00E80139"/>
    <w:rsid w:val="00E81028"/>
    <w:rsid w:val="00E901EC"/>
    <w:rsid w:val="00E929E6"/>
    <w:rsid w:val="00E96349"/>
    <w:rsid w:val="00EA165A"/>
    <w:rsid w:val="00EC27E3"/>
    <w:rsid w:val="00EC5A30"/>
    <w:rsid w:val="00ED079C"/>
    <w:rsid w:val="00ED1964"/>
    <w:rsid w:val="00ED1989"/>
    <w:rsid w:val="00ED23A2"/>
    <w:rsid w:val="00ED41F4"/>
    <w:rsid w:val="00EE0490"/>
    <w:rsid w:val="00EE3ED9"/>
    <w:rsid w:val="00EE57AF"/>
    <w:rsid w:val="00EE6063"/>
    <w:rsid w:val="00EF4853"/>
    <w:rsid w:val="00EF69D1"/>
    <w:rsid w:val="00F00EBB"/>
    <w:rsid w:val="00F054E9"/>
    <w:rsid w:val="00F07735"/>
    <w:rsid w:val="00F13FDB"/>
    <w:rsid w:val="00F22A45"/>
    <w:rsid w:val="00F31091"/>
    <w:rsid w:val="00F42972"/>
    <w:rsid w:val="00F4321F"/>
    <w:rsid w:val="00F505CF"/>
    <w:rsid w:val="00F527BF"/>
    <w:rsid w:val="00F547B6"/>
    <w:rsid w:val="00F5496D"/>
    <w:rsid w:val="00F54DB4"/>
    <w:rsid w:val="00F66E7D"/>
    <w:rsid w:val="00F76B07"/>
    <w:rsid w:val="00F81689"/>
    <w:rsid w:val="00F906CF"/>
    <w:rsid w:val="00F918F0"/>
    <w:rsid w:val="00F91D2A"/>
    <w:rsid w:val="00FA0096"/>
    <w:rsid w:val="00FA5850"/>
    <w:rsid w:val="00FC348C"/>
    <w:rsid w:val="00FC41DB"/>
    <w:rsid w:val="00FD17A6"/>
    <w:rsid w:val="00FD191D"/>
    <w:rsid w:val="00FD3ACF"/>
    <w:rsid w:val="00FE0463"/>
    <w:rsid w:val="00FE294F"/>
    <w:rsid w:val="00FE41C5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  <w:style w:type="paragraph" w:customStyle="1" w:styleId="gmail-msolistparagraph">
    <w:name w:val="gmail-msolistparagraph"/>
    <w:basedOn w:val="Normal"/>
    <w:rsid w:val="00C50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Robert Walczak</cp:lastModifiedBy>
  <cp:revision>2</cp:revision>
  <dcterms:created xsi:type="dcterms:W3CDTF">2023-05-22T17:40:00Z</dcterms:created>
  <dcterms:modified xsi:type="dcterms:W3CDTF">2023-05-22T17:40:00Z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130603a-6ca2-4966-93fc-60f9b23d8304_Enabled">
    <vt:lpwstr>true</vt:lpwstr>
  </property>
  <property fmtid="{D5CDD505-2E9C-101B-9397-08002B2CF9AE}" pid="6" name="MSIP_Label_9130603a-6ca2-4966-93fc-60f9b23d8304_SetDate">
    <vt:lpwstr>2023-05-22T10:59:16Z</vt:lpwstr>
  </property>
  <property fmtid="{D5CDD505-2E9C-101B-9397-08002B2CF9AE}" pid="7" name="MSIP_Label_9130603a-6ca2-4966-93fc-60f9b23d8304_Method">
    <vt:lpwstr>Standard</vt:lpwstr>
  </property>
  <property fmtid="{D5CDD505-2E9C-101B-9397-08002B2CF9AE}" pid="8" name="MSIP_Label_9130603a-6ca2-4966-93fc-60f9b23d8304_Name">
    <vt:lpwstr>Internal - All LANXESS Users</vt:lpwstr>
  </property>
  <property fmtid="{D5CDD505-2E9C-101B-9397-08002B2CF9AE}" pid="9" name="MSIP_Label_9130603a-6ca2-4966-93fc-60f9b23d8304_SiteId">
    <vt:lpwstr>08378841-ca71-4b8d-a15e-0fdc9842c13b</vt:lpwstr>
  </property>
  <property fmtid="{D5CDD505-2E9C-101B-9397-08002B2CF9AE}" pid="10" name="MSIP_Label_9130603a-6ca2-4966-93fc-60f9b23d8304_ActionId">
    <vt:lpwstr>7df24f1c-5d8f-409d-9730-5201358fc1b4</vt:lpwstr>
  </property>
  <property fmtid="{D5CDD505-2E9C-101B-9397-08002B2CF9AE}" pid="11" name="MSIP_Label_9130603a-6ca2-4966-93fc-60f9b23d8304_ContentBits">
    <vt:lpwstr>2</vt:lpwstr>
  </property>
</Properties>
</file>